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Hlk123313451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ascii="黑体" w:hAnsi="黑体" w:eastAsia="黑体" w:cs="黑体"/>
          <w:sz w:val="32"/>
          <w:szCs w:val="32"/>
        </w:rPr>
        <w:t>：</w:t>
      </w:r>
    </w:p>
    <w:p>
      <w:pPr>
        <w:pStyle w:val="4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考试承诺书</w:t>
      </w:r>
    </w:p>
    <w:p>
      <w:pPr>
        <w:pStyle w:val="4"/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bookmarkEnd w:id="0"/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衡阳市</w:t>
      </w:r>
      <w:r>
        <w:rPr>
          <w:rFonts w:hint="eastAsia" w:ascii="仿宋_GB2312" w:hAnsi="仿宋_GB2312" w:eastAsia="仿宋_GB2312" w:cs="仿宋_GB2312"/>
          <w:sz w:val="32"/>
          <w:szCs w:val="32"/>
        </w:rPr>
        <w:t>农商银行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系统2026年新员工招聘。</w:t>
      </w: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我已仔细阅读报考农商银行的公告内容、相关政策和违规违纪处理规定，理解并认可其内容。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郑重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承诺：</w:t>
      </w: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自觉自愿遵守实行亲属回避制度，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若在招考全过程中隐瞒亲属关系，一经发现，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取消报考及录用资格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若因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瞒报漏报亲属回避情况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导致已签订劳动合同的，解除劳动合同，并承担由此带来的一切后果。</w:t>
      </w: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诚信报名，如实填写报名信息，不虚报、瞒报，不存在不得应聘或报考的情形，不骗取考试资格，不恶意填写报名信息，不干扰正常的报名秩序，准确、慎重报考符合条件的岗位，并对自己的报名负责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如在报名、考察、资料复审和其他录用环节中，发现有与真实情况/报考条件不一致的情形或有弄虚作假的行为，无条件接受取消报考或录用资格处理，并承担由此带来的一切后果。</w:t>
      </w: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3.诚信考试，遵守考场纪律，服从考试安排，保护本人考试答案，不舞弊或协助他人舞弊，自愿接受雷同试卷检查，经检测为雷同卷的，接受成绩作无效处理，并承担由此带来的一切后果。</w:t>
      </w: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.如本人报考限定应届生身份的岗位，本人承诺符合如下要求：本人属于国家统一招生的普通高校毕业生，离校时和择业期内（择业期为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两年</w:t>
      </w:r>
      <w:r>
        <w:rPr>
          <w:rFonts w:hint="eastAsia" w:ascii="仿宋_GB2312" w:hAnsi="仿宋_GB2312" w:eastAsia="仿宋_GB2312" w:cs="仿宋_GB2312"/>
          <w:sz w:val="32"/>
          <w:szCs w:val="32"/>
        </w:rPr>
        <w:t>）未落实编制内工作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如在后续考察环节发现本人不符合应届毕业生身份，本人无条件接受报考单位取消本人的报考资格或录用资格。</w:t>
      </w: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诚信履约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珍惜机会，不轻易放弃，珍惜信誉，认真对待每一个招考环节，认真践行每一项招考要求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spacing w:line="600" w:lineRule="exact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签字（需本人手写签字）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4"/>
        <w:spacing w:line="60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spacing w:line="600" w:lineRule="exact"/>
        <w:ind w:firstLine="5760" w:firstLineChars="1800"/>
      </w:pP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NjM1ZWUzNjAzYTU4YjJlMjJmNDg5YjlhNjA4OGUifQ=="/>
  </w:docVars>
  <w:rsids>
    <w:rsidRoot w:val="007D1976"/>
    <w:rsid w:val="00043295"/>
    <w:rsid w:val="001B1533"/>
    <w:rsid w:val="007D1976"/>
    <w:rsid w:val="00BD5A61"/>
    <w:rsid w:val="0DC566A4"/>
    <w:rsid w:val="0E5E016E"/>
    <w:rsid w:val="0EA72A82"/>
    <w:rsid w:val="11F45E46"/>
    <w:rsid w:val="130C6ECC"/>
    <w:rsid w:val="14FE3018"/>
    <w:rsid w:val="19C815B2"/>
    <w:rsid w:val="26D8771A"/>
    <w:rsid w:val="35A66E91"/>
    <w:rsid w:val="38176DCA"/>
    <w:rsid w:val="451749F0"/>
    <w:rsid w:val="5E525ACC"/>
    <w:rsid w:val="652E2622"/>
    <w:rsid w:val="6D7A7229"/>
    <w:rsid w:val="760D58B8"/>
    <w:rsid w:val="7B76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rPr>
      <w:rFonts w:eastAsia="仿宋_GB2312"/>
      <w:sz w:val="30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1173ede5-7dae-469b-9f8c-c5d91f4d0db2</errorID>
      <errorWord>，</errorWord>
      <group>L1_Punc</group>
      <groupName>标点问题</groupName>
      <ability>L2_Punc</ability>
      <abilityName>标点符号检查</abilityName>
      <candidateList>
        <item>；</item>
      </candidateList>
      <explain/>
      <paraID>4DFFBC65</paraID>
      <start>48</start>
      <end>49</end>
      <status>modified</status>
      <modifiedWord>；</modifiedWord>
      <trackRevisions>false</trackRevisions>
    </reviewItem>
    <reviewItem>
      <errorID>4604cc4e-dca7-4d99-820b-d27bbc982efe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4DFFBC65</paraID>
      <start>63</start>
      <end>64</end>
      <status>modified</status>
      <modifiedWord>，</modifiedWord>
      <trackRevisions>false</trackRevisions>
    </reviewItem>
    <reviewItem>
      <errorID>85cee930-a5c0-4c0b-b2c2-27554f455967</errorID>
      <errorWord>/</errorWord>
      <group>L1_Punc</group>
      <groupName>标点问题</groupName>
      <ability>L2_Punc</ability>
      <abilityName>标点符号检查</abilityName>
      <candidateList>
        <item>、</item>
      </candidateList>
      <explain/>
      <paraID>66EB3A84</paraID>
      <start>120</start>
      <end>121</end>
      <status>ignored</status>
      <modifiedWord/>
      <trackRevisions>false</trackRevisions>
    </reviewItem>
    <reviewItem>
      <errorID>57824450-bf11-45cc-a2dc-62f18b4f5155</errorID>
      <errorWord>接收</errorWord>
      <group>L1_Word</group>
      <groupName>字词问题</groupName>
      <ability>L2_Typo</ability>
      <abilityName>字词错误</abilityName>
      <candidateList>
        <item>接受</item>
      </candidateList>
      <explain/>
      <paraID>66EB3A84</paraID>
      <start>144</start>
      <end>146</end>
      <status>modified</status>
      <modifiedWord>接受</modifiedWord>
      <trackRevisions>false</trackRevisions>
    </reviewItem>
    <reviewItem>
      <errorID>fb9255bf-7ec1-4de0-8161-e08491aadaff</errorID>
      <errorWord>且</errorWord>
      <group>L1_Word</group>
      <groupName>字词问题</groupName>
      <ability>L2_Typo</ability>
      <abilityName>字词错误</abilityName>
      <candidateList>
        <item>，并</item>
      </candidateList>
      <explain/>
      <paraID>66EB3A84</paraID>
      <start>157</start>
      <end>159</end>
      <status>modified</status>
      <modifiedWord>，并</modifiedWord>
      <trackRevisions>false</trackRevisions>
    </reviewItem>
    <reviewItem>
      <errorID>1b4f055b-615b-452d-aa35-15d89e8bd072</errorID>
      <errorWord>或做</errorWord>
      <group>L1_Word</group>
      <groupName>字词问题</groupName>
      <ability>L2_Typo</ability>
      <abilityName>字词错误</abilityName>
      <candidateList>
        <item>作</item>
      </candidateList>
      <explain/>
      <paraID>4C6BB868</paraID>
      <start>65</start>
      <end>66</end>
      <status>modified</status>
      <modifiedWord>作</modifiedWord>
      <trackRevisions>false</trackRevisions>
    </reviewItem>
    <reviewItem>
      <errorID>b821f31e-f6b3-444f-ab73-031714604bb4</errorID>
      <errorWord>且</errorWord>
      <group>L1_Word</group>
      <groupName>字词问题</groupName>
      <ability>L2_Typo</ability>
      <abilityName>字词错误</abilityName>
      <candidateList>
        <item>，并</item>
      </candidateList>
      <explain/>
      <paraID>4C6BB868</paraID>
      <start>70</start>
      <end>72</end>
      <status>modified</status>
      <modifiedWord>，并</modifiedWord>
      <trackRevisions>false</trackRevisions>
    </reviewItem>
    <reviewItem>
      <errorID>dbfd5306-68e9-4e3f-990e-d9b84b4b202e</errorID>
      <errorWord>二年</errorWord>
      <group>L1_Word</group>
      <groupName>字词问题</groupName>
      <ability>L2_Typo</ability>
      <abilityName>字词错误</abilityName>
      <candidateList>
        <item>两年</item>
      </candidateList>
      <explain/>
      <paraID>6930D343</paraID>
      <start>61</start>
      <end>63</end>
      <status>modified</status>
      <modifiedWord>两年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6ccd4-e126-43f9-a7ec-c5bdcd75bf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631</Characters>
  <Lines>4</Lines>
  <Paragraphs>1</Paragraphs>
  <TotalTime>2</TotalTime>
  <ScaleCrop>false</ScaleCrop>
  <LinksUpToDate>false</LinksUpToDate>
  <CharactersWithSpaces>669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LJ</dc:creator>
  <cp:lastModifiedBy>lenovo</cp:lastModifiedBy>
  <dcterms:modified xsi:type="dcterms:W3CDTF">2026-06-01T08:11:45Z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8BA178FD95634E65824B99C8329F4F5F_13</vt:lpwstr>
  </property>
  <property fmtid="{D5CDD505-2E9C-101B-9397-08002B2CF9AE}" pid="4" name="KSOTemplateDocerSaveRecord">
    <vt:lpwstr>eyJoZGlkIjoiMmNlYTQ3ZDRmYWVmMzk0OGZmZjc4MjI1NDcxODU0ZDYiLCJ1c2VySWQiOiIyNzAxNzM0MDYifQ==</vt:lpwstr>
  </property>
</Properties>
</file>