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990ED">
      <w:pPr>
        <w:jc w:val="left"/>
        <w:rPr>
          <w:rFonts w:hint="eastAsia"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附件二：</w:t>
      </w:r>
    </w:p>
    <w:p w14:paraId="2FC9E4A5"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  <w:lang w:eastAsia="zh-CN"/>
        </w:rPr>
        <w:t>湖南乡村产业发展有限公司</w:t>
      </w:r>
      <w:r>
        <w:rPr>
          <w:rFonts w:hint="eastAsia" w:ascii="黑体" w:hAnsi="黑体" w:eastAsia="黑体"/>
          <w:b/>
          <w:bCs/>
          <w:sz w:val="38"/>
          <w:szCs w:val="38"/>
        </w:rPr>
        <w:t>应聘报名表</w:t>
      </w:r>
    </w:p>
    <w:p w14:paraId="50868B63"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 w14:paraId="363F1AFE"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 w14:paraId="2CF09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 w14:paraId="5B609A8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bookmarkStart w:id="0" w:name="_GoBack" w:colFirst="6" w:colLast="6"/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 w14:paraId="5E4F61E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7A42E0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 w14:paraId="0514C97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8F03ED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 w14:paraId="7FB20CE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14:paraId="22083CCA"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  <w:tr w14:paraId="36D291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 w14:paraId="5CEAF5D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 w14:paraId="3582F5A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21F057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 w14:paraId="45B77F5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DC9C8F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14:paraId="281E325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F4777D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5E4D3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0221B5C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7E7D239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14:paraId="475AB9D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E864A7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7B2B6B5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 w14:paraId="1AA7111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340BCA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 w14:paraId="3B5AF31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4FCA86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AA0B4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0C451EE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 w14:paraId="2FF71201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 w14:paraId="7AF3535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990297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 w14:paraId="218C27E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6D56E04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 w14:paraId="0C8FF6A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19EB4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 w14:paraId="45B6B87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 w14:paraId="6D4E46A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 w14:paraId="6D97DF8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985AB8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7A0855D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2524C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 w14:paraId="0A32222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17FE646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 w14:paraId="5697873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5879C82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FB9913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52F52AD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4CA79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 w14:paraId="7A1C46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52E33F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14BB5A1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B29E16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7543D8A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8B30D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308AD83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 w14:paraId="2521A1F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90C559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 w14:paraId="71DE1A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985C5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1E93655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目前工作状态</w:t>
            </w:r>
          </w:p>
        </w:tc>
        <w:tc>
          <w:tcPr>
            <w:tcW w:w="3708" w:type="dxa"/>
            <w:gridSpan w:val="3"/>
            <w:vAlign w:val="center"/>
          </w:tcPr>
          <w:p w14:paraId="293CD6F3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A.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在职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B.离职</w:t>
            </w:r>
          </w:p>
          <w:p w14:paraId="4CA964D5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(请在相应选项上划“√”)</w:t>
            </w:r>
          </w:p>
        </w:tc>
        <w:tc>
          <w:tcPr>
            <w:tcW w:w="2177" w:type="dxa"/>
            <w:vAlign w:val="center"/>
          </w:tcPr>
          <w:p w14:paraId="086E16A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最快到岗时间</w:t>
            </w:r>
          </w:p>
        </w:tc>
        <w:tc>
          <w:tcPr>
            <w:tcW w:w="2984" w:type="dxa"/>
            <w:gridSpan w:val="3"/>
            <w:vAlign w:val="center"/>
          </w:tcPr>
          <w:p w14:paraId="1EA4982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63B91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 w14:paraId="746A82A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53EC07F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2501B50C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4"/>
              </w:rPr>
              <w:t>教育情况从高中填起，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学历类型分为全日制统招、自考电大、函授、成人教育、网络教育等，并注明教育形式是全日制还是在职。</w:t>
            </w:r>
          </w:p>
        </w:tc>
      </w:tr>
      <w:tr w14:paraId="7FAA63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9F74E0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0E4080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756ABEA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 w14:paraId="44FE23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 w14:paraId="390CDCD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 w14:paraId="53D670F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28A9D6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50E5DE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3E1854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4EBBF9A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6DE054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664767C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84FBAF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FD020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2B71696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2D74E2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0BA27C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2C769E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0256BA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E1421B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E3209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72D2C9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3109F2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C3406B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CF5788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4F35355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01F2B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D6956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4AF6A24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 作</w:t>
            </w:r>
          </w:p>
          <w:p w14:paraId="2BFAFFA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46D0AF09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4"/>
              </w:rPr>
              <w:t>工作经历从第一份工作填起，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工作描述是指主要工作职责及工作情况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（可加行）</w:t>
            </w:r>
          </w:p>
        </w:tc>
      </w:tr>
      <w:tr w14:paraId="3813A7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 w14:paraId="2F57CFF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582B81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100D3B8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5652592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557023A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4BB95D0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5CAC58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4BD994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C52AFE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AB1F0F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4F59B0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674843D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98B6D3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E0F37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021" w:type="dxa"/>
            <w:vMerge w:val="continue"/>
            <w:vAlign w:val="center"/>
          </w:tcPr>
          <w:p w14:paraId="6F10010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B8353D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788E7C9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855C5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 w14:paraId="69FC869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55586E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3C5E534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3B7216C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77CE74E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2DCC772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6A59D0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0216FC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6C625E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C22BA2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CCB8F8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76D845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2C6CBD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BB35F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021" w:type="dxa"/>
            <w:vMerge w:val="continue"/>
            <w:vAlign w:val="center"/>
          </w:tcPr>
          <w:p w14:paraId="6736C3D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6A9199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4AC5486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65E4C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261EE0D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 w14:paraId="262769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 w14:paraId="52713FE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 w14:paraId="1212CFA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4C9F438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 w14:paraId="2842B7E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6F663A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251E30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AA097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5F592C5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C92ED6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D953DE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7C13415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9EDA4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3E0C677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9C286A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9D0273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993D7F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7DD50D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745F7E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DCACE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BAB1C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846325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74EE44D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ABDED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F22DF6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49ABDF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B6AF5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 w14:paraId="139FF62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 w14:paraId="15A0CCB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 w14:paraId="1B722589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 w14:paraId="1A2D5C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vAlign w:val="center"/>
          </w:tcPr>
          <w:p w14:paraId="133AF75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 w14:paraId="5950C2C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 w14:paraId="7DA3FF26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 w14:paraId="3193F60D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40234BF6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0F4713FE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1C674A54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1B8EF1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021" w:type="dxa"/>
            <w:vAlign w:val="center"/>
          </w:tcPr>
          <w:p w14:paraId="7AF76E3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 w14:paraId="69E2D66E">
            <w:pPr>
              <w:spacing w:line="280" w:lineRule="exact"/>
              <w:jc w:val="left"/>
              <w:rPr>
                <w:rFonts w:ascii="仿宋" w:hAnsi="仿宋" w:eastAsia="仿宋" w:cs="Times New Roman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4"/>
              </w:rPr>
              <w:t>（主要填写亲属关系，是指与农业集团员工、集团所属企业员工有夫妻关系、直系血亲关系、三代以内旁系血亲关系、近姻亲关系的，没有的填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4"/>
                <w:lang w:eastAsia="zh-CN"/>
              </w:rPr>
              <w:t>无，此行文字不要删除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4"/>
              </w:rPr>
              <w:t>）</w:t>
            </w:r>
          </w:p>
          <w:p w14:paraId="4137A8E7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 w14:paraId="3E741F6C">
            <w:pPr>
              <w:pStyle w:val="2"/>
              <w:rPr>
                <w:rFonts w:hint="eastAsia"/>
                <w:sz w:val="20"/>
              </w:rPr>
            </w:pPr>
          </w:p>
          <w:p w14:paraId="07B36305">
            <w:pPr>
              <w:pStyle w:val="2"/>
              <w:rPr>
                <w:rFonts w:hint="eastAsia"/>
                <w:sz w:val="20"/>
              </w:rPr>
            </w:pPr>
          </w:p>
          <w:p w14:paraId="09BA46C5">
            <w:pPr>
              <w:pStyle w:val="2"/>
              <w:rPr>
                <w:sz w:val="20"/>
              </w:rPr>
            </w:pPr>
          </w:p>
        </w:tc>
      </w:tr>
      <w:tr w14:paraId="081028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 w14:paraId="65E4BD0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 w14:paraId="715A3173"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 w14:paraId="2368954D"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 w14:paraId="426007C4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605766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日</w:t>
            </w:r>
          </w:p>
          <w:p w14:paraId="4339EB83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64D806A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 w14:paraId="0C3B5C20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 w14:paraId="5C66A214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02E0A5C5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2E12F063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 w14:paraId="49F35EC4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 w14:paraId="40F6EE93"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9DDA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5747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55747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zZiYmZlZDZmMzc1ZDRmMjE5MmViZTZiYmFkY2IifQ==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8E3A0D"/>
    <w:rsid w:val="00B13CB2"/>
    <w:rsid w:val="00B63AB6"/>
    <w:rsid w:val="00C41DFA"/>
    <w:rsid w:val="00E47646"/>
    <w:rsid w:val="02E1776D"/>
    <w:rsid w:val="096D16A3"/>
    <w:rsid w:val="0C09031A"/>
    <w:rsid w:val="0CD65E68"/>
    <w:rsid w:val="0DCF4D92"/>
    <w:rsid w:val="11EE3269"/>
    <w:rsid w:val="18CE20EA"/>
    <w:rsid w:val="20E7229B"/>
    <w:rsid w:val="25BB59DD"/>
    <w:rsid w:val="2A430E46"/>
    <w:rsid w:val="2BFA5278"/>
    <w:rsid w:val="2FF41A63"/>
    <w:rsid w:val="33751907"/>
    <w:rsid w:val="352D221A"/>
    <w:rsid w:val="36174C78"/>
    <w:rsid w:val="3AA0348E"/>
    <w:rsid w:val="3B626996"/>
    <w:rsid w:val="3E083824"/>
    <w:rsid w:val="40C003E6"/>
    <w:rsid w:val="42B21FB1"/>
    <w:rsid w:val="440D2C3C"/>
    <w:rsid w:val="4F416B96"/>
    <w:rsid w:val="5A504131"/>
    <w:rsid w:val="5AE62593"/>
    <w:rsid w:val="5B78347E"/>
    <w:rsid w:val="5FD43167"/>
    <w:rsid w:val="6683763C"/>
    <w:rsid w:val="6A92349E"/>
    <w:rsid w:val="6B8974A3"/>
    <w:rsid w:val="6CA57F2C"/>
    <w:rsid w:val="6D396CA7"/>
    <w:rsid w:val="6E7361E8"/>
    <w:rsid w:val="78DA26BD"/>
    <w:rsid w:val="7A3E3D50"/>
    <w:rsid w:val="7D80447E"/>
    <w:rsid w:val="7DC26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715</Words>
  <Characters>729</Characters>
  <Lines>7</Lines>
  <Paragraphs>2</Paragraphs>
  <TotalTime>4</TotalTime>
  <ScaleCrop>false</ScaleCrop>
  <LinksUpToDate>false</LinksUpToDate>
  <CharactersWithSpaces>877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犇犇</cp:lastModifiedBy>
  <cp:lastPrinted>2022-06-13T01:15:00Z</cp:lastPrinted>
  <dcterms:modified xsi:type="dcterms:W3CDTF">2025-11-28T03:00:34Z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40E3A96B9268402CADFEF54D22E79457_13</vt:lpwstr>
  </property>
  <property fmtid="{D5CDD505-2E9C-101B-9397-08002B2CF9AE}" pid="4" name="KSOTemplateDocerSaveRecord">
    <vt:lpwstr>eyJoZGlkIjoiNDY4OGNmYWMwM2Y5ZDA4MjMwODIwYWQ1YmFmOTI4NTAiLCJ1c2VySWQiOiIyNjU0OTEwOTEifQ==</vt:lpwstr>
  </property>
</Properties>
</file>