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1F7F">
      <w:pPr>
        <w:bidi w:val="0"/>
        <w:jc w:val="left"/>
        <w:rPr>
          <w:rFonts w:hint="eastAsia" w:ascii="仿宋" w:hAnsi="仿宋" w:eastAsia="仿宋" w:cs="仿宋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5089A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湖南省第二工程有限公司</w:t>
      </w:r>
    </w:p>
    <w:p w14:paraId="55456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法律合规工作人员公开招聘报名表</w:t>
      </w:r>
    </w:p>
    <w:tbl>
      <w:tblPr>
        <w:tblStyle w:val="5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86"/>
        <w:gridCol w:w="1105"/>
        <w:gridCol w:w="882"/>
        <w:gridCol w:w="366"/>
        <w:gridCol w:w="1353"/>
        <w:gridCol w:w="1603"/>
        <w:gridCol w:w="171"/>
        <w:gridCol w:w="1691"/>
      </w:tblGrid>
      <w:tr w14:paraId="635E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6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0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0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2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3CE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照片</w:t>
            </w:r>
          </w:p>
          <w:p w14:paraId="622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（可插入）</w:t>
            </w:r>
          </w:p>
        </w:tc>
      </w:tr>
      <w:tr w14:paraId="4631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4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8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A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03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7283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F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C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2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D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82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1065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3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</w:t>
            </w:r>
          </w:p>
          <w:p w14:paraId="40D25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3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1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1547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027A4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E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6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603AF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0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BE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9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 w14:paraId="14072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B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1B26E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0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098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现职务或</w:t>
            </w:r>
          </w:p>
          <w:p w14:paraId="468B6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C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0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14:paraId="7DB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聘</w:t>
            </w:r>
            <w:r>
              <w:rPr>
                <w:rFonts w:ascii="仿宋" w:hAnsi="仿宋" w:eastAsia="仿宋" w:cs="Calibri"/>
                <w:b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D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b/>
                <w:color w:val="auto"/>
                <w:sz w:val="24"/>
                <w:szCs w:val="24"/>
              </w:rPr>
            </w:pPr>
          </w:p>
        </w:tc>
      </w:tr>
      <w:tr w14:paraId="0057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B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2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5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B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岗位或职务</w:t>
            </w:r>
          </w:p>
        </w:tc>
      </w:tr>
      <w:tr w14:paraId="17CB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6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E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4E4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7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竞岗承诺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A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本人承诺所填写的信息真实有效，符合选择岗位所需的任职资格条件，如有弄虚作假，</w:t>
            </w: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</w:rPr>
              <w:t>承诺自动放弃竞岗资格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 w14:paraId="0FC9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 w14:paraId="19705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本人签名：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年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721E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B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现所在单位</w:t>
            </w:r>
          </w:p>
          <w:p w14:paraId="3AB47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（部门）意见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E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5F24EEC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4519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单位（部门）负责人签字：</w:t>
            </w:r>
          </w:p>
          <w:p w14:paraId="298B68D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6DDE7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154" w:right="1417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</w:docVars>
  <w:rsids>
    <w:rsidRoot w:val="00000000"/>
    <w:rsid w:val="02196D4E"/>
    <w:rsid w:val="04B76FEB"/>
    <w:rsid w:val="06E75A27"/>
    <w:rsid w:val="07414C7E"/>
    <w:rsid w:val="189C1555"/>
    <w:rsid w:val="1AED2CFB"/>
    <w:rsid w:val="1E683D03"/>
    <w:rsid w:val="212B6475"/>
    <w:rsid w:val="227316F7"/>
    <w:rsid w:val="24F907F7"/>
    <w:rsid w:val="25B972FD"/>
    <w:rsid w:val="297A353E"/>
    <w:rsid w:val="2C7F4DF9"/>
    <w:rsid w:val="2D5B268F"/>
    <w:rsid w:val="310C7B0C"/>
    <w:rsid w:val="35016A6E"/>
    <w:rsid w:val="365D6B2F"/>
    <w:rsid w:val="3D354E66"/>
    <w:rsid w:val="42ED4D97"/>
    <w:rsid w:val="454455EB"/>
    <w:rsid w:val="4711442F"/>
    <w:rsid w:val="4D6A7C4E"/>
    <w:rsid w:val="4F5D2E20"/>
    <w:rsid w:val="4FCF246A"/>
    <w:rsid w:val="58425FA1"/>
    <w:rsid w:val="5B1406AE"/>
    <w:rsid w:val="5BDF6048"/>
    <w:rsid w:val="60E11AA2"/>
    <w:rsid w:val="66BC6E2D"/>
    <w:rsid w:val="68ED0197"/>
    <w:rsid w:val="69584DB0"/>
    <w:rsid w:val="6C326278"/>
    <w:rsid w:val="6C4731C2"/>
    <w:rsid w:val="6D89212C"/>
    <w:rsid w:val="700A1015"/>
    <w:rsid w:val="70784901"/>
    <w:rsid w:val="727F3AA4"/>
    <w:rsid w:val="78EE220E"/>
    <w:rsid w:val="7AB64BAD"/>
    <w:rsid w:val="7C4D3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1023</Characters>
  <Lines>0</Lines>
  <Paragraphs>0</Paragraphs>
  <TotalTime>1</TotalTime>
  <ScaleCrop>false</ScaleCrop>
  <LinksUpToDate>false</LinksUpToDate>
  <CharactersWithSpaces>1128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</cp:lastModifiedBy>
  <cp:lastPrinted>2025-07-28T01:58:00Z</cp:lastPrinted>
  <dcterms:modified xsi:type="dcterms:W3CDTF">2025-07-29T06:04:42Z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5FB75BB835494B23866BD5F4BB1CA01A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