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2A2BC"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3B690E17">
      <w:pPr>
        <w:pStyle w:val="9"/>
        <w:keepNext/>
        <w:keepLines/>
        <w:shd w:val="clear" w:color="auto" w:fill="auto"/>
        <w:spacing w:before="240" w:beforeLines="100" w:after="240" w:afterLines="100" w:line="520" w:lineRule="exact"/>
        <w:rPr>
          <w:rFonts w:ascii="方正小标宋简体" w:eastAsia="方正小标宋简体"/>
        </w:rPr>
      </w:pPr>
      <w:bookmarkStart w:id="0" w:name="bookmark0"/>
      <w:r>
        <w:rPr>
          <w:rFonts w:hint="eastAsia" w:ascii="方正小标宋简体" w:eastAsia="方正小标宋简体"/>
        </w:rPr>
        <w:t>湖南省</w:t>
      </w:r>
      <w:r>
        <w:rPr>
          <w:rFonts w:hint="eastAsia" w:ascii="方正小标宋简体" w:eastAsia="方正小标宋简体"/>
          <w:lang w:val="en-US" w:eastAsia="zh-CN"/>
        </w:rPr>
        <w:t>电子信息产业研究院</w:t>
      </w:r>
      <w:r>
        <w:rPr>
          <w:rFonts w:hint="eastAsia" w:ascii="方正小标宋简体" w:eastAsia="方正小标宋简体"/>
        </w:rPr>
        <w:t>编外专业技术人员公开招聘报名表</w:t>
      </w:r>
      <w:bookmarkEnd w:id="0"/>
    </w:p>
    <w:tbl>
      <w:tblPr>
        <w:tblStyle w:val="5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7F590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1581E07F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应聘单位：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应聘岗位：              </w:t>
            </w:r>
          </w:p>
        </w:tc>
      </w:tr>
      <w:tr w14:paraId="17F71D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8AE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C24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CF3B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C193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6412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185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01C9B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 w14:paraId="3D94DD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35C1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CFE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E29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5583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AB44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7F8B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DC120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21334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DEF1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D1E3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523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5645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D49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047EC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AB23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2204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87CA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7DBB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A9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C2503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82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 w14:paraId="79082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2E9D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4046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BE4E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51131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 w14:paraId="2DD792B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AE61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0033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23C97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9100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4C1D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706F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DB2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EB2AD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689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4B33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F4B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0BFA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A4D59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ED7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586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0EC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D67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537CF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4F3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2387A4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5F5321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3985C8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32FB15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可另附简历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  <w:p w14:paraId="162E6E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1B10C1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723D42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6A238B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17CC58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54C9DE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2520D2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49D2A7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B3BF1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D61E3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DEC1585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CD1E2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DFD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 w14:paraId="569851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 w14:paraId="1D6A7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 w14:paraId="111DC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 w14:paraId="2EB53B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 w14:paraId="081D35D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7DDCC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764BAD2A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381C4D9A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42BA78F9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5271798D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02CF5DBA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2C1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 w14:paraId="32773B8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 w14:paraId="532EDEA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 w14:paraId="09A0659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 w14:paraId="134B249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 w14:paraId="262B3EB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2C1B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15CBD1CA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64601FDC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14EDB0DE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6CCB7B04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6C369B90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1FCE3F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970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2B07BF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D0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37861874">
      <w:pPr>
        <w:rPr>
          <w:sz w:val="2"/>
          <w:szCs w:val="2"/>
        </w:rPr>
      </w:pPr>
    </w:p>
    <w:p w14:paraId="3C9353CA">
      <w:pPr>
        <w:rPr>
          <w:sz w:val="2"/>
          <w:szCs w:val="2"/>
        </w:rPr>
      </w:pPr>
    </w:p>
    <w:bookmarkEnd w:id="1"/>
    <w:sectPr>
      <w:type w:val="continuous"/>
      <w:pgSz w:w="11909" w:h="16838"/>
      <w:pgMar w:top="1051" w:right="561" w:bottom="1022" w:left="56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ranklin Gothic Heavy">
    <w:panose1 w:val="020B09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DE"/>
    <w:rsid w:val="00016870"/>
    <w:rsid w:val="00023709"/>
    <w:rsid w:val="000754D3"/>
    <w:rsid w:val="00190809"/>
    <w:rsid w:val="002250E4"/>
    <w:rsid w:val="00546C06"/>
    <w:rsid w:val="007D5E16"/>
    <w:rsid w:val="00805E1C"/>
    <w:rsid w:val="0088030E"/>
    <w:rsid w:val="008E6521"/>
    <w:rsid w:val="0090094B"/>
    <w:rsid w:val="009D6391"/>
    <w:rsid w:val="00A23065"/>
    <w:rsid w:val="00C325DE"/>
    <w:rsid w:val="00D446B4"/>
    <w:rsid w:val="00E43B48"/>
    <w:rsid w:val="00F9028F"/>
    <w:rsid w:val="022D7436"/>
    <w:rsid w:val="1F861224"/>
    <w:rsid w:val="2E7D5B48"/>
    <w:rsid w:val="2FC07290"/>
    <w:rsid w:val="392171A7"/>
    <w:rsid w:val="6E3D55F4"/>
    <w:rsid w:val="7255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TW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66CC"/>
      <w:u w:val="single"/>
    </w:rPr>
  </w:style>
  <w:style w:type="character" w:customStyle="1" w:styleId="8">
    <w:name w:val="标题 #1_"/>
    <w:basedOn w:val="6"/>
    <w:link w:val="9"/>
    <w:qFormat/>
    <w:uiPriority w:val="0"/>
    <w:rPr>
      <w:rFonts w:ascii="MingLiU" w:hAnsi="MingLiU" w:eastAsia="MingLiU" w:cs="MingLiU"/>
      <w:sz w:val="35"/>
      <w:szCs w:val="35"/>
      <w:u w:val="none"/>
    </w:rPr>
  </w:style>
  <w:style w:type="paragraph" w:customStyle="1" w:styleId="9">
    <w:name w:val="标题 #1"/>
    <w:basedOn w:val="1"/>
    <w:link w:val="8"/>
    <w:qFormat/>
    <w:uiPriority w:val="0"/>
    <w:pPr>
      <w:shd w:val="clear" w:color="auto" w:fill="FFFFFF"/>
      <w:spacing w:after="540" w:line="0" w:lineRule="atLeast"/>
      <w:jc w:val="center"/>
      <w:outlineLvl w:val="0"/>
    </w:pPr>
    <w:rPr>
      <w:rFonts w:ascii="MingLiU" w:hAnsi="MingLiU" w:eastAsia="MingLiU" w:cs="MingLiU"/>
      <w:sz w:val="35"/>
      <w:szCs w:val="35"/>
    </w:rPr>
  </w:style>
  <w:style w:type="character" w:customStyle="1" w:styleId="10">
    <w:name w:val="表格标题_"/>
    <w:basedOn w:val="6"/>
    <w:link w:val="11"/>
    <w:qFormat/>
    <w:uiPriority w:val="0"/>
    <w:rPr>
      <w:rFonts w:ascii="MingLiU" w:hAnsi="MingLiU" w:eastAsia="MingLiU" w:cs="MingLiU"/>
      <w:sz w:val="15"/>
      <w:szCs w:val="15"/>
      <w:u w:val="none"/>
    </w:rPr>
  </w:style>
  <w:style w:type="paragraph" w:customStyle="1" w:styleId="11">
    <w:name w:val="表格标题"/>
    <w:basedOn w:val="1"/>
    <w:link w:val="10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15"/>
      <w:szCs w:val="15"/>
    </w:rPr>
  </w:style>
  <w:style w:type="character" w:customStyle="1" w:styleId="12">
    <w:name w:val="表格标题 + Franklin Gothic Heavy"/>
    <w:basedOn w:val="10"/>
    <w:qFormat/>
    <w:uiPriority w:val="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3">
    <w:name w:val="正文文本_"/>
    <w:basedOn w:val="6"/>
    <w:link w:val="14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4">
    <w:name w:val="正文文本1"/>
    <w:basedOn w:val="1"/>
    <w:link w:val="13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5">
    <w:name w:val="正文文本 + MingLiU"/>
    <w:basedOn w:val="13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5"/>
      <w:szCs w:val="15"/>
      <w:u w:val="none"/>
      <w:lang w:val="zh-TW"/>
    </w:rPr>
  </w:style>
  <w:style w:type="character" w:customStyle="1" w:styleId="16">
    <w:name w:val="正文文本 + MingLiU1"/>
    <w:basedOn w:val="13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lang w:val="zh-TW"/>
    </w:rPr>
  </w:style>
  <w:style w:type="character" w:customStyle="1" w:styleId="17">
    <w:name w:val="正文文本 + Franklin Gothic Heavy"/>
    <w:basedOn w:val="13"/>
    <w:qFormat/>
    <w:uiPriority w:val="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8">
    <w:name w:val="正文文本 + Franklin Gothic Heavy1"/>
    <w:basedOn w:val="13"/>
    <w:qFormat/>
    <w:uiPriority w:val="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272</Words>
  <Characters>272</Characters>
  <Lines>3</Lines>
  <Paragraphs>1</Paragraphs>
  <TotalTime>0</TotalTime>
  <ScaleCrop>false</ScaleCrop>
  <LinksUpToDate>false</LinksUpToDate>
  <CharactersWithSpaces>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2024-07-11T11:24:00Z</dcterms:created>
  <dc:creator>www</dc:creator>
  <cp:lastModifiedBy>Antares</cp:lastModifiedBy>
  <cp:lastPrinted>2024-07-11T11:29:00Z</cp:lastPrinted>
  <dcterms:modified xsi:type="dcterms:W3CDTF">2025-06-19T02:22:49Z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eyJoZGlkIjoiMzRlNzhhM2U4MDE4ZmMzZWRlNmFiNmUwODk4YTZiOTciLCJ1c2VySWQiOiIyODA0NDY4NjAifQ==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157B26831B8F44CAA7BF46F6145E642E_13</vt:lpwstr>
  </property>
</Properties>
</file>