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B8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14CE8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FZXiaoBiaoSong-B05" w:hAnsi="FZXiaoBiaoSong-B05" w:eastAsia="FZXiaoBiaoSong-B05" w:cs="FZXiaoBiaoSong-B05"/>
          <w:sz w:val="44"/>
          <w:szCs w:val="44"/>
          <w:lang w:val="en-US" w:eastAsia="zh-CN"/>
        </w:rPr>
      </w:pPr>
      <w:r>
        <w:rPr>
          <w:rFonts w:hint="eastAsia" w:ascii="FZXiaoBiaoSong-B05" w:hAnsi="FZXiaoBiaoSong-B05" w:eastAsia="FZXiaoBiaoSong-B05" w:cs="FZXiaoBiaoSong-B05"/>
          <w:sz w:val="44"/>
          <w:szCs w:val="44"/>
          <w:lang w:val="en-US" w:eastAsia="zh-CN"/>
        </w:rPr>
        <w:t>湖南旅游产业发展研究院有限公司</w:t>
      </w:r>
    </w:p>
    <w:p w14:paraId="08F6D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pacing w:val="-6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应聘人员登记表</w:t>
      </w:r>
    </w:p>
    <w:p w14:paraId="45912554">
      <w:pPr>
        <w:pStyle w:val="5"/>
        <w:ind w:left="210" w:leftChars="100" w:firstLine="0" w:firstLineChars="0"/>
        <w:jc w:val="left"/>
        <w:rPr>
          <w:rFonts w:hint="eastAsia" w:ascii="楷体" w:hAnsi="楷体" w:eastAsia="楷体" w:cs="楷体"/>
          <w:color w:val="000000" w:themeColor="text1"/>
          <w:sz w:val="28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D3B23C">
      <w:pPr>
        <w:pStyle w:val="5"/>
        <w:ind w:left="210" w:leftChars="100" w:firstLine="0" w:firstLineChars="0"/>
        <w:jc w:val="left"/>
        <w:rPr>
          <w:rFonts w:hint="eastAsia" w:ascii="楷体" w:hAnsi="楷体" w:eastAsia="楷体" w:cs="楷体"/>
          <w:color w:val="000000" w:themeColor="text1"/>
          <w:sz w:val="28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应聘职务：（岗位名称）        报名时间：    年   月   日</w:t>
      </w:r>
    </w:p>
    <w:tbl>
      <w:tblPr>
        <w:tblStyle w:val="7"/>
        <w:tblW w:w="1035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725"/>
        <w:gridCol w:w="88"/>
        <w:gridCol w:w="1112"/>
        <w:gridCol w:w="1287"/>
        <w:gridCol w:w="1488"/>
        <w:gridCol w:w="1200"/>
        <w:gridCol w:w="1948"/>
      </w:tblGrid>
      <w:tr w14:paraId="6E8515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3973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02DA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CDA9D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45F16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C3632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0C632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AF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彩色免冠</w:t>
            </w:r>
          </w:p>
          <w:p w14:paraId="50C15C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证件照</w:t>
            </w:r>
          </w:p>
        </w:tc>
      </w:tr>
      <w:tr w14:paraId="156086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4E56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F143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A741E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16C4B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118E7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9DBD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4146B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060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36040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治</w:t>
            </w:r>
          </w:p>
          <w:p w14:paraId="1D00B3F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貌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E5FE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A9A9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7CB61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528B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DA21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38AFD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EC0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5ED4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/职业资格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5F67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E690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  <w:p w14:paraId="29E9B6B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特 长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E202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749F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CC8D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68CD9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DF0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E79C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56ED287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  码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CBD7B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C398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身高（cm）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97DAC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B45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598F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4C9666F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BD547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02F6A60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7EFD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7F90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 专 业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82C0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C40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3BF38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17ED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57017DA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7788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89D04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 专 业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AD45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E99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512C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 w14:paraId="37087C1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8964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EA56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紧急联系人姓名/电话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610A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10D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4352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 居</w:t>
            </w:r>
          </w:p>
          <w:p w14:paraId="2EC1E89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 址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72847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6D76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0509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E0E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DCA1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88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33AB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0F6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2BFA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习</w:t>
            </w:r>
          </w:p>
          <w:p w14:paraId="3ABCEDB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 历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73EB4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71541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院校系名称（自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起填写）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DF26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</w:tr>
      <w:tr w14:paraId="268652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9013E6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F47E3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5CF1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DCD8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A67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9A11F9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D3BD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B9E3D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12A22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9A8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5E50B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1476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E9524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76880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A39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F35C8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 作</w:t>
            </w:r>
          </w:p>
          <w:p w14:paraId="5E162C1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 历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827D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5AEE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F892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证明人及职务</w:t>
            </w:r>
          </w:p>
        </w:tc>
      </w:tr>
      <w:tr w14:paraId="3DD548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A6CD7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BC454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7BFEB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A0EDB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D35A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14ADE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BC28C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EA3A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F9F3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41A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3EDE9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1807E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63DE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3790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7D1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00EE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 庭</w:t>
            </w:r>
          </w:p>
          <w:p w14:paraId="3295C73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 员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B877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3406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6E70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4A46F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765A1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0DE15B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00D113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A42AF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C8B1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9F11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0D32E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AA512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FDF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BCCE7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D3DD6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D454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DCFE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4F7EF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9DF0C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2F0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FE171D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EE72A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2D39E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C9BD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EA4E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C1AEB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7A6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984394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E1427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8A0CB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3DD32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F3FB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2380D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6B1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22CEA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突出业绩</w:t>
            </w:r>
          </w:p>
          <w:p w14:paraId="229F5D0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或重大项目工作经历</w:t>
            </w:r>
          </w:p>
        </w:tc>
        <w:tc>
          <w:tcPr>
            <w:tcW w:w="88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8D97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D4C5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4173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资格证书及</w:t>
            </w:r>
          </w:p>
          <w:p w14:paraId="33C96D9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88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02980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B68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D4D34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是否与公司干部职工有亲属关系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AB66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46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EB6A6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</w:tr>
      <w:tr w14:paraId="5ECC90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06BC11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99C7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具体亲</w:t>
            </w:r>
          </w:p>
          <w:p w14:paraId="2E18148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属关系</w:t>
            </w:r>
          </w:p>
        </w:tc>
        <w:tc>
          <w:tcPr>
            <w:tcW w:w="70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231DA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9AB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7DDE7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其他需要说明的情况</w:t>
            </w:r>
          </w:p>
        </w:tc>
        <w:tc>
          <w:tcPr>
            <w:tcW w:w="88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5ED65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20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E7417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 人</w:t>
            </w:r>
          </w:p>
          <w:p w14:paraId="6A74331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 诺</w:t>
            </w:r>
          </w:p>
        </w:tc>
        <w:tc>
          <w:tcPr>
            <w:tcW w:w="88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95421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92447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本人承诺所填信息全部属实，若有虚假，自愿放弃所应聘岗位职务。</w:t>
            </w:r>
          </w:p>
          <w:p w14:paraId="4B9AC3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7C268A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签   名：</w:t>
            </w:r>
          </w:p>
        </w:tc>
      </w:tr>
    </w:tbl>
    <w:p w14:paraId="022742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left="420" w:leftChars="200" w:right="428" w:rightChars="204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填表注意事项：</w:t>
      </w:r>
    </w:p>
    <w:p w14:paraId="79C20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1.本表涉及年月、时间信息均按“YYYY.MM”格式填写；</w:t>
      </w:r>
    </w:p>
    <w:p w14:paraId="20FD8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2.全日制、在职学历学位填写所取得的最高学历学位，学历学位均需填写完整；</w:t>
      </w:r>
    </w:p>
    <w:p w14:paraId="04A8D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3.“工作经历”栏填满可单独附页提供，上一段工作经历的截止年月应与下一段工作经历的开始年月一致，空档期填写“待业”；</w:t>
      </w:r>
    </w:p>
    <w:p w14:paraId="518AF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4.家庭成员包括父母、配偶、子女，若有退休或已故，则填写退休或已去世前单位及职务，并用括号备注“已退休”或“已去世”。</w:t>
      </w:r>
    </w:p>
    <w:p w14:paraId="6E3DE653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4E8B19-D25D-4582-B1DF-35E3BB07A3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3F1CDA2-07A2-414E-84B7-1713046BE7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F743F91-0EB0-4521-BFDA-52B67340647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C1C2A28-2121-41EE-8456-FA16D0C6B81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EF29055-23D3-4896-8275-F4E640F088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142E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C64A5C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C64A5C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MDIxNDJmZDFkOTA1OTZmYTM0M2EwZWJiMTJjYTMifQ=="/>
  </w:docVars>
  <w:rsids>
    <w:rsidRoot w:val="00000000"/>
    <w:rsid w:val="04A84380"/>
    <w:rsid w:val="08F342A0"/>
    <w:rsid w:val="0A9F2617"/>
    <w:rsid w:val="0EB11B15"/>
    <w:rsid w:val="1284306D"/>
    <w:rsid w:val="137B7943"/>
    <w:rsid w:val="1E802714"/>
    <w:rsid w:val="21843C8D"/>
    <w:rsid w:val="2A5F0785"/>
    <w:rsid w:val="2AB4237F"/>
    <w:rsid w:val="32495164"/>
    <w:rsid w:val="45886D07"/>
    <w:rsid w:val="47A122F9"/>
    <w:rsid w:val="4AE41175"/>
    <w:rsid w:val="529E7070"/>
    <w:rsid w:val="5C4D667C"/>
    <w:rsid w:val="62D5726A"/>
    <w:rsid w:val="6680608D"/>
    <w:rsid w:val="69DA49DC"/>
    <w:rsid w:val="6A890D70"/>
    <w:rsid w:val="7AB5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figures1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9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8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3057</Words>
  <Characters>3209</Characters>
  <Lines>0</Lines>
  <Paragraphs>0</Paragraphs>
  <TotalTime>0</TotalTime>
  <ScaleCrop>false</ScaleCrop>
  <LinksUpToDate>false</LinksUpToDate>
  <CharactersWithSpaces>3333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2025-03-12T08:07:00Z</dcterms:created>
  <dc:creator>党群部</dc:creator>
  <cp:lastModifiedBy>AB</cp:lastModifiedBy>
  <cp:lastPrinted>2025-03-18T06:57:00Z</cp:lastPrinted>
  <dcterms:modified xsi:type="dcterms:W3CDTF">2025-03-19T07:12:56Z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C154BC0BCC5F49A5A368E499703AE11B_13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