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Times New Roman" w:hAnsi="Times New Roman" w:eastAsia="黑体" w:cs="黑体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  <w:lang w:val="en-US" w:eastAsia="zh-CN"/>
        </w:rPr>
        <w:t>2023年合同制专业技术人员报名申请表</w:t>
      </w:r>
    </w:p>
    <w:tbl>
      <w:tblPr>
        <w:tblStyle w:val="4"/>
        <w:tblW w:w="10747" w:type="dxa"/>
        <w:tblInd w:w="-1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1260"/>
        <w:gridCol w:w="1703"/>
        <w:gridCol w:w="1755"/>
        <w:gridCol w:w="2027"/>
        <w:gridCol w:w="1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6" w:hRule="atLeast"/>
        </w:trPr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应聘职位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期望薪酬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到岗时间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021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性  别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民  族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学历水平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职  称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现居住地址</w:t>
            </w:r>
          </w:p>
        </w:tc>
        <w:tc>
          <w:tcPr>
            <w:tcW w:w="817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021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学历教育情况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2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32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36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学历/专业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2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021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28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职务/岗位</w:t>
            </w:r>
          </w:p>
        </w:tc>
        <w:tc>
          <w:tcPr>
            <w:tcW w:w="36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证明人及联系电话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021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语言能力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85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语种</w:t>
            </w:r>
          </w:p>
        </w:tc>
        <w:tc>
          <w:tcPr>
            <w:tcW w:w="53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掌握水平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85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85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021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专业技能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021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021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021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021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家庭成员及主要社会关系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关系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53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配偶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子女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填表人</w:t>
            </w:r>
          </w:p>
        </w:tc>
        <w:tc>
          <w:tcPr>
            <w:tcW w:w="28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填表日期</w:t>
            </w:r>
          </w:p>
        </w:tc>
        <w:tc>
          <w:tcPr>
            <w:tcW w:w="36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Times New Roman" w:hAnsi="Times New Roman"/>
        </w:rPr>
      </w:pPr>
      <w:bookmarkStart w:id="0" w:name="_GoBack"/>
      <w:bookmarkEnd w:id="0"/>
    </w:p>
    <w:sectPr>
      <w:pgSz w:w="11906" w:h="16838"/>
      <w:pgMar w:top="816" w:right="952" w:bottom="816" w:left="952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hYTVjODQzYWM5MDg5OTA0YTVhYTM5YWVjZDllODAifQ=="/>
  </w:docVars>
  <w:rsids>
    <w:rsidRoot w:val="06671D2E"/>
    <w:rsid w:val="06671D2E"/>
    <w:rsid w:val="319A0D79"/>
    <w:rsid w:val="52B7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373</Words>
  <Characters>427</Characters>
  <Lines>0</Lines>
  <Paragraphs>0</Paragraphs>
  <TotalTime>0</TotalTime>
  <ScaleCrop>false</ScaleCrop>
  <LinksUpToDate>false</LinksUpToDate>
  <CharactersWithSpaces>427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2023-06-28T08:28:00Z</dcterms:created>
  <dc:creator>杏子</dc:creator>
  <cp:lastModifiedBy>字鱼字乐</cp:lastModifiedBy>
  <dcterms:modified xsi:type="dcterms:W3CDTF">2023-06-28T09:09:45Z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1E9852A1AC274426AE49201A3D759BB8_13</vt:lpwstr>
  </property>
</Properties>
</file>