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B6" w:rsidRDefault="009678B6" w:rsidP="009678B6">
      <w:pPr>
        <w:pStyle w:val="1"/>
        <w:spacing w:line="560" w:lineRule="exact"/>
        <w:rPr>
          <w:rFonts w:ascii="华文中宋" w:eastAsia="华文中宋" w:hAnsi="华文中宋" w:cs="华文中宋"/>
          <w:b/>
          <w:bCs/>
          <w:kern w:val="0"/>
          <w:sz w:val="48"/>
          <w:szCs w:val="48"/>
        </w:rPr>
      </w:pPr>
      <w:r>
        <w:rPr>
          <w:rFonts w:ascii="华文中宋" w:eastAsia="华文中宋" w:hAnsi="华文中宋" w:cs="华文中宋"/>
          <w:b/>
          <w:bCs/>
          <w:kern w:val="0"/>
          <w:sz w:val="48"/>
          <w:szCs w:val="48"/>
        </w:rPr>
        <w:t>考生承诺书</w:t>
      </w:r>
    </w:p>
    <w:p w:rsidR="00951DEC" w:rsidRPr="00951DEC" w:rsidRDefault="00951DEC" w:rsidP="00951DEC">
      <w:pPr>
        <w:jc w:val="center"/>
      </w:pPr>
      <w:r>
        <w:rPr>
          <w:rFonts w:hint="eastAsia"/>
        </w:rPr>
        <w:t>（请考生下载打印，手工填写并签名后拍照</w:t>
      </w:r>
      <w:r w:rsidR="00205547">
        <w:rPr>
          <w:rFonts w:hint="eastAsia"/>
        </w:rPr>
        <w:t>，在注册报名时以附件上传</w:t>
      </w:r>
      <w:r>
        <w:rPr>
          <w:rFonts w:hint="eastAsia"/>
        </w:rPr>
        <w:t>）</w:t>
      </w:r>
    </w:p>
    <w:p w:rsidR="009678B6" w:rsidRDefault="009678B6" w:rsidP="009678B6">
      <w:pPr>
        <w:spacing w:line="560" w:lineRule="exact"/>
        <w:ind w:right="31" w:firstLineChars="200" w:firstLine="640"/>
        <w:jc w:val="left"/>
        <w:rPr>
          <w:rFonts w:eastAsia="方正仿宋_GBK"/>
          <w:color w:val="000000"/>
          <w:sz w:val="32"/>
          <w:szCs w:val="32"/>
        </w:rPr>
      </w:pPr>
    </w:p>
    <w:p w:rsidR="009678B6" w:rsidRDefault="009678B6" w:rsidP="00234A2F">
      <w:pPr>
        <w:spacing w:line="560" w:lineRule="exact"/>
        <w:ind w:leftChars="141" w:left="296" w:right="31"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本人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，身份证号：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，于2023年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日报考长沙天心城市发展集团有限公司2023年公开招聘子公司中层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管理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岗位。本人已仔细阅读、完全理解《长沙天心城市发展集团有限公司2023年公开招聘子公司中层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管理岗位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公告》《长沙天心城市发展集团有限公司2023年公开招聘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子公司中层管理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岗位</w:t>
      </w:r>
      <w:r w:rsidR="00B51D0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职位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表》等相关材料。经慎重思考后，本人决定报名参加，并作出如下承诺：</w:t>
      </w:r>
    </w:p>
    <w:p w:rsidR="009678B6" w:rsidRDefault="009678B6" w:rsidP="00060BB9">
      <w:pPr>
        <w:spacing w:line="560" w:lineRule="exact"/>
        <w:ind w:right="31" w:firstLineChars="300" w:firstLine="9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1.</w:t>
      </w:r>
      <w:r w:rsidR="0072372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本人自觉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遵守本次招聘活动的</w:t>
      </w:r>
      <w:r w:rsidR="00E22D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各项要求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678B6" w:rsidRDefault="009678B6" w:rsidP="00060BB9">
      <w:pPr>
        <w:spacing w:line="560" w:lineRule="exact"/>
        <w:ind w:right="31" w:firstLineChars="300" w:firstLine="9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2.</w:t>
      </w:r>
      <w:r w:rsidR="0072372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诚实守信，据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实反映本人实际情况，真实提供本人填报信息相关依据和证明材料，若</w:t>
      </w:r>
      <w:r w:rsidR="0072372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在填报信息或提供</w:t>
      </w:r>
      <w:r w:rsidR="00E22D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材料</w:t>
      </w:r>
      <w:r w:rsidR="0072372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等任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何</w:t>
      </w:r>
      <w:r w:rsidR="0072372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个招聘环节弄虚作假</w:t>
      </w:r>
      <w:r w:rsidR="00E22D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的，一律取消本人的招聘资格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</w:t>
      </w:r>
      <w:r w:rsidR="00E22D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全部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责任由本人承担。</w:t>
      </w:r>
    </w:p>
    <w:p w:rsidR="00E22D1F" w:rsidRPr="00E22D1F" w:rsidRDefault="00E22D1F" w:rsidP="00060BB9">
      <w:pPr>
        <w:spacing w:line="560" w:lineRule="exact"/>
        <w:ind w:right="31" w:firstLineChars="300" w:firstLine="9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．本人</w:t>
      </w:r>
      <w:r w:rsidR="0072372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服从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岗位调剂。</w:t>
      </w:r>
    </w:p>
    <w:p w:rsidR="009678B6" w:rsidRDefault="00E22D1F" w:rsidP="00060BB9">
      <w:pPr>
        <w:spacing w:line="560" w:lineRule="exact"/>
        <w:ind w:right="31" w:firstLineChars="300" w:firstLine="9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</w:t>
      </w:r>
      <w:r w:rsidR="009678B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.如违反承诺，本人愿承担相应责任，接受</w:t>
      </w:r>
      <w:r w:rsidR="009F6040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本次</w:t>
      </w:r>
      <w:r w:rsidR="0064618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公开招聘领导小组</w:t>
      </w:r>
      <w:r w:rsidR="009678B6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作出的处理决定。</w:t>
      </w:r>
    </w:p>
    <w:p w:rsidR="009678B6" w:rsidRDefault="009678B6" w:rsidP="009678B6">
      <w:pPr>
        <w:spacing w:line="560" w:lineRule="exact"/>
        <w:ind w:right="31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678B6" w:rsidRDefault="009678B6" w:rsidP="009678B6">
      <w:pPr>
        <w:spacing w:line="560" w:lineRule="exact"/>
        <w:ind w:right="31" w:firstLineChars="1000" w:firstLine="30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9678B6" w:rsidRDefault="009678B6" w:rsidP="009678B6">
      <w:pPr>
        <w:spacing w:line="560" w:lineRule="exact"/>
        <w:ind w:right="31" w:firstLineChars="1350" w:firstLine="405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承诺人（签名）：</w:t>
      </w:r>
    </w:p>
    <w:p w:rsidR="009678B6" w:rsidRDefault="009678B6" w:rsidP="009678B6">
      <w:pPr>
        <w:spacing w:line="560" w:lineRule="exact"/>
        <w:ind w:right="31" w:firstLineChars="1800" w:firstLine="5400"/>
        <w:jc w:val="lef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2023年</w:t>
      </w:r>
      <w:r w:rsidR="00E22D1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  日</w:t>
      </w:r>
    </w:p>
    <w:p w:rsidR="009678B6" w:rsidRPr="009678B6" w:rsidRDefault="009678B6" w:rsidP="009678B6"/>
    <w:sectPr w:rsidR="009678B6" w:rsidRPr="009678B6" w:rsidSect="0025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B6"/>
    <w:rsid w:val="00060BB9"/>
    <w:rsid w:val="00205547"/>
    <w:rsid w:val="00234A2F"/>
    <w:rsid w:val="00257DC1"/>
    <w:rsid w:val="002A7291"/>
    <w:rsid w:val="0064618D"/>
    <w:rsid w:val="00723720"/>
    <w:rsid w:val="00951DEC"/>
    <w:rsid w:val="009678B6"/>
    <w:rsid w:val="009F6040"/>
    <w:rsid w:val="00B51D01"/>
    <w:rsid w:val="00E2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78B6"/>
    <w:pPr>
      <w:keepNext/>
      <w:keepLines/>
      <w:spacing w:line="660" w:lineRule="exact"/>
      <w:jc w:val="center"/>
      <w:outlineLvl w:val="0"/>
    </w:pPr>
    <w:rPr>
      <w:rFonts w:ascii="宋体" w:eastAsia="方正大标宋简体" w:hAnsi="宋体" w:cs="仿宋"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678B6"/>
    <w:rPr>
      <w:rFonts w:ascii="宋体" w:eastAsia="方正大标宋简体" w:hAnsi="宋体" w:cs="仿宋"/>
      <w:kern w:val="44"/>
      <w:sz w:val="4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78B6"/>
    <w:pPr>
      <w:keepNext/>
      <w:keepLines/>
      <w:spacing w:line="660" w:lineRule="exact"/>
      <w:jc w:val="center"/>
      <w:outlineLvl w:val="0"/>
    </w:pPr>
    <w:rPr>
      <w:rFonts w:ascii="宋体" w:eastAsia="方正大标宋简体" w:hAnsi="宋体" w:cs="仿宋"/>
      <w:kern w:val="44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678B6"/>
    <w:rPr>
      <w:rFonts w:ascii="宋体" w:eastAsia="方正大标宋简体" w:hAnsi="宋体" w:cs="仿宋"/>
      <w:kern w:val="44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6</cp:revision>
  <cp:lastPrinted>2023-06-13T06:48:00Z</cp:lastPrinted>
  <dcterms:created xsi:type="dcterms:W3CDTF">2023-06-13T05:57:00Z</dcterms:created>
  <dcterms:modified xsi:type="dcterms:W3CDTF">2023-06-13T08:06:00Z</dcterms:modified>
</cp:coreProperties>
</file>