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23" w:firstLineChars="200"/>
        <w:jc w:val="center"/>
        <w:rPr>
          <w:rFonts w:hint="eastAsia" w:ascii="宋体" w:hAnsi="宋体" w:cs="方正小标宋简体"/>
          <w:b/>
          <w:bCs/>
          <w:sz w:val="36"/>
          <w:szCs w:val="44"/>
          <w:lang w:val="zh-CN"/>
        </w:rPr>
      </w:pPr>
      <w:bookmarkStart w:id="0" w:name="_GoBack"/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202</w:t>
      </w:r>
      <w:r>
        <w:rPr>
          <w:rFonts w:hint="eastAsia" w:ascii="宋体" w:hAnsi="宋体" w:cs="方正小标宋简体"/>
          <w:b/>
          <w:bCs/>
          <w:sz w:val="36"/>
          <w:szCs w:val="44"/>
          <w:lang w:val="en-US" w:eastAsia="zh-CN"/>
        </w:rPr>
        <w:t>3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年邵东市</w:t>
      </w:r>
      <w:r>
        <w:rPr>
          <w:rFonts w:hint="eastAsia" w:ascii="宋体" w:hAnsi="宋体" w:cs="方正小标宋简体"/>
          <w:b/>
          <w:bCs/>
          <w:sz w:val="36"/>
          <w:szCs w:val="44"/>
          <w:lang w:val="en-US" w:eastAsia="zh-CN"/>
        </w:rPr>
        <w:t>集中引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才报名登记表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报考单位：              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4"/>
        </w:rPr>
        <w:t xml:space="preserve">    报考岗位：       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24"/>
        </w:rPr>
        <w:t xml:space="preserve">    岗位代码：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534"/>
        <w:gridCol w:w="705"/>
        <w:gridCol w:w="637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7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7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出生年月           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本报名表所填写的信息准确无误，所提交的证件、资料、照片真实有效，若有虚假，所产生的一切后果由本人承担。如被录聘，自愿在</w:t>
            </w:r>
            <w:r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岗位服务满五年（含试用期），未满服务期不申请向邵东市外调动。 </w:t>
            </w:r>
          </w:p>
          <w:p>
            <w:pPr>
              <w:pStyle w:val="7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</w:t>
            </w:r>
          </w:p>
          <w:p>
            <w:pPr>
              <w:pStyle w:val="7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主管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单位资格初审意见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center"/>
      </w:pPr>
    </w:p>
    <w:sectPr>
      <w:pgSz w:w="11906" w:h="16838"/>
      <w:pgMar w:top="1440" w:right="726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B47B5E-9F61-46E4-90AE-A86DE39079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1C61ED-6583-4F61-84E8-D66023B40C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FE7406-5C82-4CFE-AE6F-0D28E087B9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8179F05-C9D6-4618-BF5D-F476AA1242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ODNkMDk3NWY4ZTYxZWI5NzcwYmIyMzIwNWQzZWIifQ=="/>
  </w:docVars>
  <w:rsids>
    <w:rsidRoot w:val="00000000"/>
    <w:rsid w:val="478436AC"/>
    <w:rsid w:val="4E1C6E78"/>
    <w:rsid w:val="53F817ED"/>
    <w:rsid w:val="57624F7C"/>
    <w:rsid w:val="5EE509EC"/>
    <w:rsid w:val="6BFB5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3316</Words>
  <Characters>3530</Characters>
  <Lines>0</Lines>
  <Paragraphs>0</Paragraphs>
  <TotalTime>16</TotalTime>
  <ScaleCrop>false</ScaleCrop>
  <LinksUpToDate>false</LinksUpToDate>
  <CharactersWithSpaces>4094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2021-06-12T09:20:00Z</dcterms:created>
  <dc:creator>Ronnie</dc:creator>
  <cp:lastModifiedBy>Administrator</cp:lastModifiedBy>
  <dcterms:modified xsi:type="dcterms:W3CDTF">2023-04-17T07:41:27Z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2B676E9604B64F409A968E65D4F812F8_13</vt:lpwstr>
  </property>
</Properties>
</file>