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9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怀化市财信融资担保有限责任公司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员工招聘报名表</w:t>
      </w:r>
    </w:p>
    <w:p>
      <w:pP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</w:rPr>
        <w:t xml:space="preserve">填报职位：___________ </w:t>
      </w:r>
    </w:p>
    <w:tbl>
      <w:tblPr>
        <w:tblStyle w:val="5"/>
        <w:tblW w:w="95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252"/>
        <w:gridCol w:w="826"/>
        <w:gridCol w:w="1327"/>
        <w:gridCol w:w="1335"/>
        <w:gridCol w:w="1317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贴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相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省    市（县）   镇（乡）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第一学历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及学位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最高学历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及学位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highlight w:val="none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4"/>
                <w:highlight w:val="none"/>
              </w:rPr>
              <w:t>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术资格</w:t>
            </w: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80" w:lineRule="exact"/>
              <w:ind w:firstLine="108" w:firstLineChars="50"/>
              <w:jc w:val="center"/>
              <w:rPr>
                <w:rFonts w:hint="default" w:ascii="Times New Roman" w:hAnsi="Times New Roman" w:cs="Times New Roman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80" w:lineRule="exact"/>
              <w:ind w:firstLine="100" w:firstLineChars="50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执业资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格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80" w:lineRule="exact"/>
              <w:ind w:firstLine="100" w:firstLineChars="5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主要学习、工作经历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25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80" w:lineRule="exact"/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95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64"/>
        <w:gridCol w:w="1555"/>
        <w:gridCol w:w="3032"/>
        <w:gridCol w:w="27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家庭成员及 主要 社会 关系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27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723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723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723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723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032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723" w:type="dxa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有何特长及 突出 业绩</w:t>
            </w:r>
          </w:p>
        </w:tc>
        <w:tc>
          <w:tcPr>
            <w:tcW w:w="87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主要奖惩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87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本人填写信息核对情况</w:t>
            </w:r>
          </w:p>
        </w:tc>
        <w:tc>
          <w:tcPr>
            <w:tcW w:w="8774" w:type="dxa"/>
            <w:gridSpan w:val="4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上述情况填写内容真实有效。如有不实，本人愿意承担取消报名和聘用资格的责任。</w:t>
            </w: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审核意见</w:t>
            </w:r>
          </w:p>
        </w:tc>
        <w:tc>
          <w:tcPr>
            <w:tcW w:w="87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774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80" w:lineRule="exact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说明：1.此表用蓝黑色钢笔填写，字迹要清楚；</w:t>
      </w:r>
    </w:p>
    <w:p>
      <w:pPr>
        <w:spacing w:line="380" w:lineRule="exact"/>
        <w:ind w:firstLine="720" w:firstLineChars="3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2.此表须如实填写，经审核发现与事实不符的，责任自负。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YmUxYWUwOWNkZDc4MGVjMTJmZTkwMjQwNTljMjcifQ=="/>
  </w:docVars>
  <w:rsids>
    <w:rsidRoot w:val="00000000"/>
    <w:rsid w:val="776B6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664"/>
    </w:pPr>
  </w:style>
  <w:style w:type="paragraph" w:customStyle="1" w:styleId="7">
    <w:name w:val="_Style 0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2023-04-24T07:18:09Z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5DF5C6059D93403986621AEC2959D293</vt:lpwstr>
  </property>
</Properties>
</file>