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ind w:firstLine="264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应 聘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历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jc w:val="left"/>
        <w:rPr>
          <w:rFonts w:ascii="仿宋_GB2312" w:hAnsi="宋体" w:eastAsia="仿宋_GB2312"/>
          <w:b/>
          <w:sz w:val="24"/>
        </w:rPr>
      </w:pPr>
    </w:p>
    <w:tbl>
      <w:tblPr>
        <w:tblStyle w:val="5"/>
        <w:tblpPr w:leftFromText="180" w:rightFromText="180" w:vertAnchor="page" w:horzAnchor="margin" w:tblpXSpec="center" w:tblpY="362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09"/>
        <w:gridCol w:w="635"/>
        <w:gridCol w:w="1905"/>
        <w:gridCol w:w="1365"/>
        <w:gridCol w:w="135"/>
        <w:gridCol w:w="920"/>
        <w:gridCol w:w="523"/>
        <w:gridCol w:w="768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8" w:type="dxa"/>
            <w:gridSpan w:val="2"/>
            <w:vAlign w:val="center"/>
          </w:tcPr>
          <w:p>
            <w:pPr>
              <w:ind w:left="-178" w:leftChars="-85"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姓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性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ind w:firstLine="264"/>
              <w:jc w:val="both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籍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贯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毕业日期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8" w:type="dxa"/>
            <w:gridSpan w:val="2"/>
            <w:vAlign w:val="center"/>
          </w:tcPr>
          <w:p>
            <w:pPr>
              <w:tabs>
                <w:tab w:val="left" w:pos="615"/>
              </w:tabs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民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族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视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力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身高（cm)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体重（kg)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E-mail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4300" w:type="dxa"/>
            <w:gridSpan w:val="5"/>
            <w:vAlign w:val="center"/>
          </w:tcPr>
          <w:p>
            <w:pPr>
              <w:tabs>
                <w:tab w:val="left" w:pos="1044"/>
              </w:tabs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地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址</w:t>
            </w:r>
          </w:p>
        </w:tc>
        <w:tc>
          <w:tcPr>
            <w:tcW w:w="496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训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8714" w:type="dxa"/>
            <w:gridSpan w:val="9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学校名称          所学专业          年 月  至  年 月      取得文凭/资格证书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14" w:type="dxa"/>
            <w:gridSpan w:val="9"/>
          </w:tcPr>
          <w:p>
            <w:pPr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    作    经  历</w:t>
            </w:r>
          </w:p>
        </w:tc>
        <w:tc>
          <w:tcPr>
            <w:tcW w:w="8714" w:type="dxa"/>
            <w:gridSpan w:val="9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年  月   至   年  月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单位、部门  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职位、职责      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779" w:type="dxa"/>
            <w:vMerge w:val="continue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14" w:type="dxa"/>
            <w:gridSpan w:val="9"/>
          </w:tcPr>
          <w:p>
            <w:pPr>
              <w:ind w:firstLine="630" w:firstLineChars="300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具备基本办公应用能力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语言能力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具备基本英语读写能力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个人特长以及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主要胜任能力</w:t>
            </w:r>
          </w:p>
        </w:tc>
        <w:tc>
          <w:tcPr>
            <w:tcW w:w="7570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应聘部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门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注</w:t>
            </w:r>
          </w:p>
        </w:tc>
        <w:tc>
          <w:tcPr>
            <w:tcW w:w="871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493" w:type="dxa"/>
            <w:gridSpan w:val="10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</w:p>
    <w:sectPr>
      <w:headerReference r:id="rId3" w:type="default"/>
      <w:pgSz w:w="11906" w:h="16838"/>
      <w:pgMar w:top="1440" w:right="1287" w:bottom="1191" w:left="12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both"/>
    </w:pPr>
    <w:r>
      <w:rPr>
        <w:rFonts w:hint="eastAsia"/>
      </w:rPr>
      <w:t>湖南人才市场有限公司</w:t>
    </w:r>
    <w:r>
      <w:rPr>
        <w:rFonts w:hint="eastAsia"/>
        <w:lang w:val="en-US" w:eastAsia="zh-CN"/>
      </w:rPr>
      <w:t>湘西分公司</w:t>
    </w:r>
    <w:r>
      <w:rPr>
        <w:rFonts w:hint="eastAsia"/>
      </w:rPr>
      <w:t xml:space="preserve">              </w:t>
    </w:r>
    <w:r>
      <w:rPr>
        <w:rFonts w:hint="eastAsia" w:ascii="楷体_GB2312" w:eastAsia="楷体_GB2312"/>
        <w:sz w:val="30"/>
        <w:szCs w:val="3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  <w:docVar w:name="KSO_WPS_MARK_KEY" w:val="be22aad3-ed7f-458b-8235-3159f4785a42"/>
  </w:docVars>
  <w:rsids>
    <w:rsidRoot w:val="005901BC"/>
    <w:rsid w:val="0003246E"/>
    <w:rsid w:val="00072039"/>
    <w:rsid w:val="00091C24"/>
    <w:rsid w:val="000A05E8"/>
    <w:rsid w:val="001154EE"/>
    <w:rsid w:val="00135D6B"/>
    <w:rsid w:val="00171090"/>
    <w:rsid w:val="001710F6"/>
    <w:rsid w:val="00175136"/>
    <w:rsid w:val="00191808"/>
    <w:rsid w:val="001C28E5"/>
    <w:rsid w:val="001D0E15"/>
    <w:rsid w:val="001D2C46"/>
    <w:rsid w:val="001F1E57"/>
    <w:rsid w:val="002101D6"/>
    <w:rsid w:val="00212FED"/>
    <w:rsid w:val="0029406E"/>
    <w:rsid w:val="002B1479"/>
    <w:rsid w:val="002E565D"/>
    <w:rsid w:val="002F7F9D"/>
    <w:rsid w:val="00397348"/>
    <w:rsid w:val="003A0A21"/>
    <w:rsid w:val="003A676C"/>
    <w:rsid w:val="003A7108"/>
    <w:rsid w:val="0043094D"/>
    <w:rsid w:val="004321A8"/>
    <w:rsid w:val="0045165F"/>
    <w:rsid w:val="00463DC7"/>
    <w:rsid w:val="00484C70"/>
    <w:rsid w:val="004B40C1"/>
    <w:rsid w:val="004F46B8"/>
    <w:rsid w:val="00500A67"/>
    <w:rsid w:val="00512484"/>
    <w:rsid w:val="00540D54"/>
    <w:rsid w:val="005901BC"/>
    <w:rsid w:val="005A2B8B"/>
    <w:rsid w:val="005D130F"/>
    <w:rsid w:val="006C2A21"/>
    <w:rsid w:val="006C4AFA"/>
    <w:rsid w:val="006E7CD9"/>
    <w:rsid w:val="00732A17"/>
    <w:rsid w:val="00761232"/>
    <w:rsid w:val="00763E7F"/>
    <w:rsid w:val="007C231A"/>
    <w:rsid w:val="0086333C"/>
    <w:rsid w:val="008903E0"/>
    <w:rsid w:val="008916AB"/>
    <w:rsid w:val="008C7D33"/>
    <w:rsid w:val="009054C8"/>
    <w:rsid w:val="009228BD"/>
    <w:rsid w:val="0092628F"/>
    <w:rsid w:val="00942C88"/>
    <w:rsid w:val="009575CC"/>
    <w:rsid w:val="009931FE"/>
    <w:rsid w:val="009B1127"/>
    <w:rsid w:val="009C334A"/>
    <w:rsid w:val="00A3579B"/>
    <w:rsid w:val="00A831EF"/>
    <w:rsid w:val="00AA47A6"/>
    <w:rsid w:val="00AD6544"/>
    <w:rsid w:val="00AD744D"/>
    <w:rsid w:val="00AE6684"/>
    <w:rsid w:val="00B02AE3"/>
    <w:rsid w:val="00B11481"/>
    <w:rsid w:val="00B25505"/>
    <w:rsid w:val="00BA026B"/>
    <w:rsid w:val="00BA33F8"/>
    <w:rsid w:val="00BC1759"/>
    <w:rsid w:val="00C31A25"/>
    <w:rsid w:val="00C31ACD"/>
    <w:rsid w:val="00C42D2B"/>
    <w:rsid w:val="00C445B8"/>
    <w:rsid w:val="00C675E7"/>
    <w:rsid w:val="00C72B9E"/>
    <w:rsid w:val="00C90310"/>
    <w:rsid w:val="00CA1F19"/>
    <w:rsid w:val="00CB1FB6"/>
    <w:rsid w:val="00D01365"/>
    <w:rsid w:val="00D04C03"/>
    <w:rsid w:val="00D23EA4"/>
    <w:rsid w:val="00D25056"/>
    <w:rsid w:val="00D273C2"/>
    <w:rsid w:val="00D4342C"/>
    <w:rsid w:val="00D77E54"/>
    <w:rsid w:val="00DD7387"/>
    <w:rsid w:val="00DE519D"/>
    <w:rsid w:val="00DF35E4"/>
    <w:rsid w:val="00E07F3A"/>
    <w:rsid w:val="00E302CE"/>
    <w:rsid w:val="00E54EC7"/>
    <w:rsid w:val="00E61ED0"/>
    <w:rsid w:val="00EC0D21"/>
    <w:rsid w:val="00ED7761"/>
    <w:rsid w:val="00ED798D"/>
    <w:rsid w:val="00F263A6"/>
    <w:rsid w:val="00F71AF2"/>
    <w:rsid w:val="00F81396"/>
    <w:rsid w:val="00F95A38"/>
    <w:rsid w:val="00FA4922"/>
    <w:rsid w:val="00FC6A78"/>
    <w:rsid w:val="00FC729C"/>
    <w:rsid w:val="03743E4C"/>
    <w:rsid w:val="039C6420"/>
    <w:rsid w:val="0F384F54"/>
    <w:rsid w:val="1032553C"/>
    <w:rsid w:val="119C3632"/>
    <w:rsid w:val="1F1509F7"/>
    <w:rsid w:val="26B77C38"/>
    <w:rsid w:val="2970204F"/>
    <w:rsid w:val="406E1B30"/>
    <w:rsid w:val="40792DCE"/>
    <w:rsid w:val="487D28F8"/>
    <w:rsid w:val="4DCA7823"/>
    <w:rsid w:val="525851D9"/>
    <w:rsid w:val="52C92DC0"/>
    <w:rsid w:val="54A93A11"/>
    <w:rsid w:val="5BD7373A"/>
    <w:rsid w:val="617460D9"/>
    <w:rsid w:val="73832265"/>
    <w:rsid w:val="7BF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rczx</Company>
  <Pages>1</Pages>
  <Words>174</Words>
  <Characters>183</Characters>
  <Lines>2</Lines>
  <Paragraphs>1</Paragraphs>
  <TotalTime>33</TotalTime>
  <ScaleCrop>false</ScaleCrop>
  <LinksUpToDate>false</LinksUpToDate>
  <CharactersWithSpaces>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2017-03-10T07:28:00Z</dcterms:created>
  <dc:creator>Administrator</dc:creator>
  <cp:lastModifiedBy>闪闪大白牙</cp:lastModifiedBy>
  <cp:lastPrinted>2017-04-21T07:37:00Z</cp:lastPrinted>
  <dcterms:modified xsi:type="dcterms:W3CDTF">2022-12-09T09:22:05Z</dcterms:modified>
  <dc:title>相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AE4116C4ECFB450F8604A4019274D9AD</vt:lpwstr>
  </property>
</Properties>
</file>