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招聘报名登记表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left="1440" w:hanging="1440" w:hangingChars="40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湖南能投智能装备集团有限公司</w:t>
      </w:r>
    </w:p>
    <w:p>
      <w:pPr>
        <w:ind w:left="1440" w:hanging="1440" w:hangingChars="40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招聘报名登记表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51"/>
        <w:gridCol w:w="427"/>
        <w:gridCol w:w="684"/>
        <w:gridCol w:w="533"/>
        <w:gridCol w:w="728"/>
        <w:gridCol w:w="186"/>
        <w:gridCol w:w="495"/>
        <w:gridCol w:w="753"/>
        <w:gridCol w:w="178"/>
        <w:gridCol w:w="532"/>
        <w:gridCol w:w="62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专业技术职称及任职时间</w:t>
            </w:r>
          </w:p>
        </w:tc>
        <w:tc>
          <w:tcPr>
            <w:tcW w:w="26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1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何时取得何种从业职业资格证</w:t>
            </w:r>
          </w:p>
        </w:tc>
        <w:tc>
          <w:tcPr>
            <w:tcW w:w="662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报聘岗位</w:t>
            </w:r>
          </w:p>
        </w:tc>
        <w:tc>
          <w:tcPr>
            <w:tcW w:w="26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5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1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现工作单位及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职务（职级）</w:t>
            </w:r>
          </w:p>
        </w:tc>
        <w:tc>
          <w:tcPr>
            <w:tcW w:w="662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</w:tc>
        <w:tc>
          <w:tcPr>
            <w:tcW w:w="8102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8102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　谓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Style w:val="16"/>
                <w:rFonts w:hint="eastAsia"/>
                <w:sz w:val="24"/>
              </w:rPr>
              <w:t>个人承诺</w:t>
            </w:r>
          </w:p>
        </w:tc>
        <w:tc>
          <w:tcPr>
            <w:tcW w:w="8102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Style w:val="16"/>
                <w:sz w:val="24"/>
              </w:rPr>
            </w:pPr>
            <w:r>
              <w:rPr>
                <w:rStyle w:val="16"/>
                <w:rFonts w:hint="eastAsia"/>
                <w:sz w:val="24"/>
              </w:rPr>
              <w:t>本人承诺</w:t>
            </w:r>
            <w:r>
              <w:rPr>
                <w:rStyle w:val="16"/>
                <w:sz w:val="24"/>
              </w:rPr>
              <w:t>:</w:t>
            </w:r>
            <w:r>
              <w:rPr>
                <w:rStyle w:val="16"/>
                <w:rFonts w:hint="eastAsia"/>
                <w:sz w:val="24"/>
              </w:rPr>
              <w:t>所提供的个人信息和材料真实准确</w:t>
            </w:r>
            <w:r>
              <w:rPr>
                <w:rStyle w:val="16"/>
                <w:sz w:val="24"/>
              </w:rPr>
              <w:t>,</w:t>
            </w:r>
            <w:r>
              <w:rPr>
                <w:rStyle w:val="16"/>
                <w:rFonts w:hint="eastAsia"/>
                <w:sz w:val="24"/>
              </w:rPr>
              <w:t>对因提供有关信息、证件不实或违反有关规定造成的后果，责任自负。</w:t>
            </w:r>
          </w:p>
          <w:p>
            <w:pPr>
              <w:pStyle w:val="15"/>
              <w:snapToGrid w:val="0"/>
              <w:ind w:firstLine="480"/>
              <w:rPr>
                <w:rStyle w:val="16"/>
                <w:sz w:val="24"/>
              </w:rPr>
            </w:pPr>
          </w:p>
          <w:p>
            <w:pPr>
              <w:snapToGrid w:val="0"/>
              <w:spacing w:line="360" w:lineRule="exact"/>
              <w:ind w:firstLine="4320"/>
              <w:rPr>
                <w:rStyle w:val="16"/>
                <w:rFonts w:hint="eastAsia" w:eastAsia="宋体"/>
                <w:sz w:val="24"/>
                <w:lang w:val="en-US" w:eastAsia="zh-CN"/>
              </w:rPr>
            </w:pPr>
            <w:r>
              <w:rPr>
                <w:rStyle w:val="16"/>
                <w:rFonts w:hint="eastAsia"/>
                <w:sz w:val="24"/>
              </w:rPr>
              <w:t>承诺人签名：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Style w:val="16"/>
                <w:rFonts w:hint="eastAsia"/>
                <w:sz w:val="24"/>
              </w:rPr>
              <w:t>年</w:t>
            </w:r>
            <w:r>
              <w:rPr>
                <w:rStyle w:val="1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16"/>
                <w:sz w:val="24"/>
              </w:rPr>
              <w:t xml:space="preserve">  </w:t>
            </w:r>
            <w:r>
              <w:rPr>
                <w:rStyle w:val="16"/>
                <w:rFonts w:hint="eastAsia"/>
                <w:sz w:val="24"/>
              </w:rPr>
              <w:t>月</w:t>
            </w:r>
            <w:r>
              <w:rPr>
                <w:rStyle w:val="16"/>
                <w:sz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Style w:val="16"/>
                <w:sz w:val="24"/>
              </w:rPr>
              <w:t xml:space="preserve"> </w:t>
            </w:r>
            <w:r>
              <w:rPr>
                <w:rStyle w:val="16"/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2" w:type="dxa"/>
            <w:gridSpan w:val="12"/>
            <w:noWrap w:val="0"/>
            <w:vAlign w:val="center"/>
          </w:tcPr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4320"/>
              <w:rPr>
                <w:rFonts w:hint="eastAsia"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ind w:firstLine="432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280" w:hanging="1280" w:hangingChars="400"/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11" w:h="16838"/>
      <w:pgMar w:top="1440" w:right="1803" w:bottom="1440" w:left="18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zMwNWJmMmI1ZDQ2ODZjNzE1NjYzYmVmYzViNGUifQ=="/>
  </w:docVars>
  <w:rsids>
    <w:rsidRoot w:val="00172A27"/>
    <w:rsid w:val="00015C7F"/>
    <w:rsid w:val="000A4753"/>
    <w:rsid w:val="00280784"/>
    <w:rsid w:val="00301C56"/>
    <w:rsid w:val="00322C4A"/>
    <w:rsid w:val="00331322"/>
    <w:rsid w:val="0034010A"/>
    <w:rsid w:val="003513DF"/>
    <w:rsid w:val="00444F07"/>
    <w:rsid w:val="004B062D"/>
    <w:rsid w:val="004C4544"/>
    <w:rsid w:val="005555BD"/>
    <w:rsid w:val="005E125A"/>
    <w:rsid w:val="005E5995"/>
    <w:rsid w:val="0062658B"/>
    <w:rsid w:val="00642857"/>
    <w:rsid w:val="00696599"/>
    <w:rsid w:val="0074361D"/>
    <w:rsid w:val="007763ED"/>
    <w:rsid w:val="007C3141"/>
    <w:rsid w:val="00810C47"/>
    <w:rsid w:val="00844475"/>
    <w:rsid w:val="00850AF7"/>
    <w:rsid w:val="00906539"/>
    <w:rsid w:val="009E4DE9"/>
    <w:rsid w:val="00A22415"/>
    <w:rsid w:val="00B531FB"/>
    <w:rsid w:val="00B556CC"/>
    <w:rsid w:val="00BE3E13"/>
    <w:rsid w:val="00C07421"/>
    <w:rsid w:val="00C34A7F"/>
    <w:rsid w:val="00C37FDD"/>
    <w:rsid w:val="00CA0279"/>
    <w:rsid w:val="00CF30F2"/>
    <w:rsid w:val="00D009B2"/>
    <w:rsid w:val="00D17673"/>
    <w:rsid w:val="00D3733E"/>
    <w:rsid w:val="00DF4A53"/>
    <w:rsid w:val="00E45BA1"/>
    <w:rsid w:val="00E9473E"/>
    <w:rsid w:val="00EB27AC"/>
    <w:rsid w:val="00F112AC"/>
    <w:rsid w:val="00F137A3"/>
    <w:rsid w:val="0160544F"/>
    <w:rsid w:val="01D96423"/>
    <w:rsid w:val="021A7BDD"/>
    <w:rsid w:val="032761F5"/>
    <w:rsid w:val="039914FD"/>
    <w:rsid w:val="05957B96"/>
    <w:rsid w:val="0686718A"/>
    <w:rsid w:val="075524D7"/>
    <w:rsid w:val="07BD7B15"/>
    <w:rsid w:val="086615E2"/>
    <w:rsid w:val="087F5652"/>
    <w:rsid w:val="0B34569D"/>
    <w:rsid w:val="0DBB7AF9"/>
    <w:rsid w:val="0E5464FF"/>
    <w:rsid w:val="0EBE55A4"/>
    <w:rsid w:val="0F7200CA"/>
    <w:rsid w:val="104501F2"/>
    <w:rsid w:val="10C90FA6"/>
    <w:rsid w:val="113812CD"/>
    <w:rsid w:val="11527A0E"/>
    <w:rsid w:val="143A179D"/>
    <w:rsid w:val="159B7B1E"/>
    <w:rsid w:val="164F2757"/>
    <w:rsid w:val="165C7947"/>
    <w:rsid w:val="168603B4"/>
    <w:rsid w:val="174C171D"/>
    <w:rsid w:val="17C678F1"/>
    <w:rsid w:val="18226CFA"/>
    <w:rsid w:val="185C6A30"/>
    <w:rsid w:val="1A832A5F"/>
    <w:rsid w:val="1AA85213"/>
    <w:rsid w:val="1BCD6688"/>
    <w:rsid w:val="1BFB339A"/>
    <w:rsid w:val="1C5B6BDC"/>
    <w:rsid w:val="1DB20F48"/>
    <w:rsid w:val="1F3B0AD9"/>
    <w:rsid w:val="27C91AD8"/>
    <w:rsid w:val="28503D23"/>
    <w:rsid w:val="28B93FE8"/>
    <w:rsid w:val="29315DCE"/>
    <w:rsid w:val="296243D8"/>
    <w:rsid w:val="2A19798F"/>
    <w:rsid w:val="2A4C5E06"/>
    <w:rsid w:val="2B9E0B63"/>
    <w:rsid w:val="2BAB7104"/>
    <w:rsid w:val="2BE74C07"/>
    <w:rsid w:val="2D454489"/>
    <w:rsid w:val="2DE54B49"/>
    <w:rsid w:val="2E1F61AB"/>
    <w:rsid w:val="2E644C2A"/>
    <w:rsid w:val="2F5D0354"/>
    <w:rsid w:val="2FB13156"/>
    <w:rsid w:val="2FCD71C6"/>
    <w:rsid w:val="2FF46ECA"/>
    <w:rsid w:val="307C2F65"/>
    <w:rsid w:val="315F569A"/>
    <w:rsid w:val="329A6D41"/>
    <w:rsid w:val="334F08C8"/>
    <w:rsid w:val="33A40D63"/>
    <w:rsid w:val="33BB0529"/>
    <w:rsid w:val="349A727A"/>
    <w:rsid w:val="3508763F"/>
    <w:rsid w:val="372B3787"/>
    <w:rsid w:val="37E31BCE"/>
    <w:rsid w:val="38725DDB"/>
    <w:rsid w:val="38CB2B80"/>
    <w:rsid w:val="3A6D744C"/>
    <w:rsid w:val="3A7A797D"/>
    <w:rsid w:val="3AB95ACC"/>
    <w:rsid w:val="3BEA6ED6"/>
    <w:rsid w:val="3CCC757C"/>
    <w:rsid w:val="3D57516B"/>
    <w:rsid w:val="3D964488"/>
    <w:rsid w:val="3DE47C1E"/>
    <w:rsid w:val="3E1033A1"/>
    <w:rsid w:val="3E3653E2"/>
    <w:rsid w:val="3E4B7D2B"/>
    <w:rsid w:val="3E5E096D"/>
    <w:rsid w:val="3F0F3D13"/>
    <w:rsid w:val="3F540CD0"/>
    <w:rsid w:val="3F726505"/>
    <w:rsid w:val="3FA501F9"/>
    <w:rsid w:val="40161AFD"/>
    <w:rsid w:val="40DD7E46"/>
    <w:rsid w:val="41AE5A37"/>
    <w:rsid w:val="4225599A"/>
    <w:rsid w:val="42D96BDB"/>
    <w:rsid w:val="430F2F5F"/>
    <w:rsid w:val="439B2A66"/>
    <w:rsid w:val="454A7A0A"/>
    <w:rsid w:val="45E7706B"/>
    <w:rsid w:val="463041CD"/>
    <w:rsid w:val="4757117E"/>
    <w:rsid w:val="479E2B03"/>
    <w:rsid w:val="47F00ACA"/>
    <w:rsid w:val="4819662E"/>
    <w:rsid w:val="48427E0D"/>
    <w:rsid w:val="48A37CDB"/>
    <w:rsid w:val="4A45732C"/>
    <w:rsid w:val="4A513E5D"/>
    <w:rsid w:val="4B0728B6"/>
    <w:rsid w:val="4BDD71A9"/>
    <w:rsid w:val="4C8420A0"/>
    <w:rsid w:val="4D464E20"/>
    <w:rsid w:val="4D4E6D7A"/>
    <w:rsid w:val="4E6E0C92"/>
    <w:rsid w:val="4E9B29CB"/>
    <w:rsid w:val="4EEE79FA"/>
    <w:rsid w:val="4F5F7C34"/>
    <w:rsid w:val="502D240C"/>
    <w:rsid w:val="517B5C63"/>
    <w:rsid w:val="52233E68"/>
    <w:rsid w:val="5269375D"/>
    <w:rsid w:val="5299285F"/>
    <w:rsid w:val="547D20A1"/>
    <w:rsid w:val="55734AED"/>
    <w:rsid w:val="564B53F4"/>
    <w:rsid w:val="56C91F59"/>
    <w:rsid w:val="572269EB"/>
    <w:rsid w:val="57B93816"/>
    <w:rsid w:val="58AB431B"/>
    <w:rsid w:val="59B87359"/>
    <w:rsid w:val="5A1153B7"/>
    <w:rsid w:val="5AAE669E"/>
    <w:rsid w:val="5AF13F26"/>
    <w:rsid w:val="5B957005"/>
    <w:rsid w:val="5BC86087"/>
    <w:rsid w:val="5BE026C2"/>
    <w:rsid w:val="5C8F4793"/>
    <w:rsid w:val="5CC15EFE"/>
    <w:rsid w:val="5D44304F"/>
    <w:rsid w:val="5E5D11ED"/>
    <w:rsid w:val="5E7B72A3"/>
    <w:rsid w:val="5FE50A98"/>
    <w:rsid w:val="60EC1B5B"/>
    <w:rsid w:val="61446072"/>
    <w:rsid w:val="618302C2"/>
    <w:rsid w:val="63904670"/>
    <w:rsid w:val="63F207F4"/>
    <w:rsid w:val="66BB6DD6"/>
    <w:rsid w:val="67C76CAB"/>
    <w:rsid w:val="6AF6333E"/>
    <w:rsid w:val="6B855AE2"/>
    <w:rsid w:val="6D2A16FE"/>
    <w:rsid w:val="6E28226C"/>
    <w:rsid w:val="6E461785"/>
    <w:rsid w:val="6F496560"/>
    <w:rsid w:val="6F863CF9"/>
    <w:rsid w:val="708A3B53"/>
    <w:rsid w:val="718F0AF5"/>
    <w:rsid w:val="71B17098"/>
    <w:rsid w:val="72876A09"/>
    <w:rsid w:val="73DF45C6"/>
    <w:rsid w:val="74420D4C"/>
    <w:rsid w:val="74A14D06"/>
    <w:rsid w:val="759A3E87"/>
    <w:rsid w:val="77D070EA"/>
    <w:rsid w:val="78075CC7"/>
    <w:rsid w:val="7A0423EA"/>
    <w:rsid w:val="7D137981"/>
    <w:rsid w:val="7D4C2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ind w:left="0" w:right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uiPriority w:val="0"/>
    <w:rPr>
      <w:rFonts w:ascii="Times New Roman" w:hAnsi="Times New Roman" w:eastAsia="宋体" w:cs="Times New Roman"/>
      <w:b/>
      <w:bCs/>
    </w:rPr>
  </w:style>
  <w:style w:type="character" w:styleId="11">
    <w:name w:val="FollowedHyperlink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批注框文本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BodyText"/>
    <w:basedOn w:val="1"/>
    <w:uiPriority w:val="0"/>
    <w:rPr>
      <w:rFonts w:ascii="Calibri" w:hAnsi="Calibri" w:eastAsia="宋体" w:cs="Times New Roman"/>
      <w:sz w:val="32"/>
      <w:szCs w:val="32"/>
    </w:rPr>
  </w:style>
  <w:style w:type="paragraph" w:customStyle="1" w:styleId="15">
    <w:name w:val="UserStyle_3"/>
    <w:basedOn w:val="1"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character" w:customStyle="1" w:styleId="16">
    <w:name w:val="NormalCharacter"/>
    <w:uiPriority w:val="0"/>
    <w:rPr>
      <w:rFonts w:ascii="Times New Roman" w:hAnsi="Times New Roman" w:eastAsia="宋体" w:cs="Times New Roman"/>
    </w:rPr>
  </w:style>
  <w:style w:type="character" w:customStyle="1" w:styleId="17">
    <w:name w:val="UserStyle_0"/>
    <w:uiPriority w:val="0"/>
    <w:rPr>
      <w:rFonts w:ascii="仿宋" w:hAnsi="仿宋" w:eastAsia="仿宋" w:cs="Times New Roman"/>
      <w:sz w:val="22"/>
      <w:szCs w:val="22"/>
      <w:lang w:val="zh-CN" w:eastAsia="zh-CN" w:bidi="zh-CN"/>
    </w:rPr>
  </w:style>
  <w:style w:type="paragraph" w:styleId="18">
    <w:name w:val="List Paragraph"/>
    <w:basedOn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ing1"/>
    <w:basedOn w:val="1"/>
    <w:next w:val="1"/>
    <w:uiPriority w:val="0"/>
    <w:pPr>
      <w:ind w:left="220"/>
    </w:pPr>
    <w:rPr>
      <w:rFonts w:ascii="华文中宋" w:hAnsi="华文中宋" w:eastAsia="华文中宋" w:cs="Times New Roman"/>
      <w:sz w:val="44"/>
      <w:szCs w:val="44"/>
    </w:rPr>
  </w:style>
  <w:style w:type="table" w:customStyle="1" w:styleId="20">
    <w:name w:val="网格型1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244</Words>
  <Characters>244</Characters>
  <Lines>30</Lines>
  <Paragraphs>8</Paragraphs>
  <TotalTime>5</TotalTime>
  <ScaleCrop>false</ScaleCrop>
  <LinksUpToDate>false</LinksUpToDate>
  <CharactersWithSpaces>287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2021-04-15T02:24:00Z</dcterms:created>
  <dc:creator>李界宏</dc:creator>
  <cp:lastModifiedBy>晟姑娘</cp:lastModifiedBy>
  <cp:lastPrinted>2022-04-20T04:53:00Z</cp:lastPrinted>
  <dcterms:modified xsi:type="dcterms:W3CDTF">2022-05-11T06:33:29Z</dcterms:modified>
  <dc:title>湖南省煤业集团有限公司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C265A17F296D411AAA022CC51EA6EB94</vt:lpwstr>
  </property>
</Properties>
</file>