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湖南高速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信息科技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有限公司202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年公开招聘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第二批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）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 xml:space="preserve">  劳务派遣人员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right="-821" w:rightChars="-391" w:firstLine="482" w:firstLineChars="2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  <w:bookmarkStart w:id="0" w:name="_GoBack"/>
      <w:bookmarkEnd w:id="0"/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51E25B2"/>
    <w:rsid w:val="079E3C9E"/>
    <w:rsid w:val="09EF5411"/>
    <w:rsid w:val="0AED4FA2"/>
    <w:rsid w:val="0FB721B2"/>
    <w:rsid w:val="16674645"/>
    <w:rsid w:val="1E2B3640"/>
    <w:rsid w:val="1EE5487F"/>
    <w:rsid w:val="2EC90F31"/>
    <w:rsid w:val="36E970B0"/>
    <w:rsid w:val="3E634981"/>
    <w:rsid w:val="3F363773"/>
    <w:rsid w:val="4CE92C0A"/>
    <w:rsid w:val="4DDF2617"/>
    <w:rsid w:val="4FE4069C"/>
    <w:rsid w:val="5372012C"/>
    <w:rsid w:val="695D0347"/>
    <w:rsid w:val="6C2E28B8"/>
    <w:rsid w:val="732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116</Words>
  <Characters>667</Characters>
  <Lines>5</Lines>
  <Paragraphs>1</Paragraphs>
  <TotalTime>3</TotalTime>
  <ScaleCrop>false</ScaleCrop>
  <LinksUpToDate>false</LinksUpToDate>
  <CharactersWithSpaces>782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suyang6106</cp:lastModifiedBy>
  <cp:lastPrinted>2020-03-13T13:04:00Z</cp:lastPrinted>
  <dcterms:modified xsi:type="dcterms:W3CDTF">2022-04-08T06:37:12Z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B6F8EB8EAA7048FC87B3A24E07CE14F2</vt:lpwstr>
  </property>
</Properties>
</file>