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教学科研岗位高层次人才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3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438"/>
        <w:gridCol w:w="798"/>
        <w:gridCol w:w="654"/>
        <w:gridCol w:w="399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门类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/一级学科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代码及名称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学前教育研究中心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0401教育学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0402心理学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妇女儿童教育研究中心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04教育学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05文学</w:t>
            </w:r>
          </w:p>
          <w:p>
            <w:pPr>
              <w:jc w:val="left"/>
              <w:rPr>
                <w:rFonts w:hint="default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06历史学</w:t>
            </w: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国家“双一流”高校（学科）或海外名校毕业生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/>
                <w:color w:val="000000"/>
                <w:lang w:eastAsia="zh-CN"/>
              </w:rPr>
              <w:t>，</w:t>
            </w:r>
            <w:r>
              <w:rPr>
                <w:rFonts w:hint="eastAsia"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妇女</w:t>
            </w:r>
            <w:r>
              <w:rPr>
                <w:rFonts w:hint="eastAsia" w:asci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/性别研究以及女性教育研究者</w:t>
            </w:r>
            <w:r>
              <w:rPr>
                <w:rFonts w:hint="eastAsia"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lang w:eastAsia="zh-CN"/>
              </w:rPr>
              <w:t>儿童用品研发中心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0802机械工程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081203计算机应用技术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1305设计学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乡村振兴与区域发展研究中心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02经济学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12管理学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0713生态学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文化育人研究中心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04教育学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06历史学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徐特立研究中心/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许光达研究中心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05文学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06历史学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0401教育学</w:t>
            </w:r>
          </w:p>
          <w:p>
            <w:pPr>
              <w:jc w:val="left"/>
              <w:rPr>
                <w:rFonts w:hint="default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0402心理学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田汉文学艺术教育研究中心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04教育学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05文学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13艺术学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具有博士研究生学历学位（含2021年应届博士毕业生）的高层次高水平人才不受以上计划与条件限制，一人一议，一事一策。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02EB"/>
    <w:rsid w:val="032F7041"/>
    <w:rsid w:val="03BE0C81"/>
    <w:rsid w:val="04034217"/>
    <w:rsid w:val="04DC23FB"/>
    <w:rsid w:val="052812A1"/>
    <w:rsid w:val="057C21CC"/>
    <w:rsid w:val="05A464E9"/>
    <w:rsid w:val="094A510F"/>
    <w:rsid w:val="09A07165"/>
    <w:rsid w:val="09AF3C9D"/>
    <w:rsid w:val="0B0E4E6A"/>
    <w:rsid w:val="0B7353F1"/>
    <w:rsid w:val="0C294CEC"/>
    <w:rsid w:val="0C353575"/>
    <w:rsid w:val="0C385F63"/>
    <w:rsid w:val="0CDF5C1D"/>
    <w:rsid w:val="0CED49CE"/>
    <w:rsid w:val="0DE82FA8"/>
    <w:rsid w:val="0DEE3A1C"/>
    <w:rsid w:val="0E3733DC"/>
    <w:rsid w:val="0EA90279"/>
    <w:rsid w:val="0F050F67"/>
    <w:rsid w:val="0F8D28A2"/>
    <w:rsid w:val="10694CFE"/>
    <w:rsid w:val="10BE3E0A"/>
    <w:rsid w:val="11160C41"/>
    <w:rsid w:val="11197B1F"/>
    <w:rsid w:val="11A35468"/>
    <w:rsid w:val="12797412"/>
    <w:rsid w:val="12E204CD"/>
    <w:rsid w:val="131F0B23"/>
    <w:rsid w:val="13CC064A"/>
    <w:rsid w:val="1430426A"/>
    <w:rsid w:val="152C308E"/>
    <w:rsid w:val="152D2C93"/>
    <w:rsid w:val="15AF2A03"/>
    <w:rsid w:val="167034C1"/>
    <w:rsid w:val="17090CEA"/>
    <w:rsid w:val="17741057"/>
    <w:rsid w:val="1776563D"/>
    <w:rsid w:val="18957D75"/>
    <w:rsid w:val="18A977B3"/>
    <w:rsid w:val="18DC179D"/>
    <w:rsid w:val="19CE54C3"/>
    <w:rsid w:val="1AB116BD"/>
    <w:rsid w:val="1AF434F8"/>
    <w:rsid w:val="1B4A3315"/>
    <w:rsid w:val="1B850E1D"/>
    <w:rsid w:val="1C8F2016"/>
    <w:rsid w:val="1CFE1C6E"/>
    <w:rsid w:val="1D511039"/>
    <w:rsid w:val="1D7420A0"/>
    <w:rsid w:val="1E3F069B"/>
    <w:rsid w:val="1E8B175B"/>
    <w:rsid w:val="1F824245"/>
    <w:rsid w:val="1FAB7B8E"/>
    <w:rsid w:val="21FC3445"/>
    <w:rsid w:val="22BC4391"/>
    <w:rsid w:val="22D05EE9"/>
    <w:rsid w:val="22D420C9"/>
    <w:rsid w:val="239C120C"/>
    <w:rsid w:val="239C2332"/>
    <w:rsid w:val="24CB56AD"/>
    <w:rsid w:val="24F70804"/>
    <w:rsid w:val="251504FD"/>
    <w:rsid w:val="25635B0D"/>
    <w:rsid w:val="25FB1DD5"/>
    <w:rsid w:val="26111D18"/>
    <w:rsid w:val="26306980"/>
    <w:rsid w:val="266F1EF6"/>
    <w:rsid w:val="26F872A0"/>
    <w:rsid w:val="277E784E"/>
    <w:rsid w:val="27912386"/>
    <w:rsid w:val="28674BFF"/>
    <w:rsid w:val="2A0953AF"/>
    <w:rsid w:val="2A2D19A0"/>
    <w:rsid w:val="2A3000B5"/>
    <w:rsid w:val="2A3C26EE"/>
    <w:rsid w:val="2A805434"/>
    <w:rsid w:val="2BE22E81"/>
    <w:rsid w:val="2C431436"/>
    <w:rsid w:val="2E6455FB"/>
    <w:rsid w:val="2E6E6723"/>
    <w:rsid w:val="2E8E2FC6"/>
    <w:rsid w:val="2FFA5745"/>
    <w:rsid w:val="30013E45"/>
    <w:rsid w:val="306B5F35"/>
    <w:rsid w:val="3146065D"/>
    <w:rsid w:val="31580478"/>
    <w:rsid w:val="33D51676"/>
    <w:rsid w:val="34157C69"/>
    <w:rsid w:val="34290DC0"/>
    <w:rsid w:val="34C4664D"/>
    <w:rsid w:val="352A428F"/>
    <w:rsid w:val="352E3D67"/>
    <w:rsid w:val="367120FA"/>
    <w:rsid w:val="36B6542B"/>
    <w:rsid w:val="36FD7AF3"/>
    <w:rsid w:val="37227EA1"/>
    <w:rsid w:val="37A857CF"/>
    <w:rsid w:val="37D36E30"/>
    <w:rsid w:val="37E3351D"/>
    <w:rsid w:val="38220EDF"/>
    <w:rsid w:val="39017C2A"/>
    <w:rsid w:val="39BD72C9"/>
    <w:rsid w:val="39FC68A9"/>
    <w:rsid w:val="3A0B1107"/>
    <w:rsid w:val="3A171C84"/>
    <w:rsid w:val="3A43310E"/>
    <w:rsid w:val="3B19786C"/>
    <w:rsid w:val="3C1D1C33"/>
    <w:rsid w:val="3CC667E2"/>
    <w:rsid w:val="3D083C7C"/>
    <w:rsid w:val="3DC96F83"/>
    <w:rsid w:val="3E42315E"/>
    <w:rsid w:val="3F135E97"/>
    <w:rsid w:val="4073052A"/>
    <w:rsid w:val="407601A2"/>
    <w:rsid w:val="40C71ABA"/>
    <w:rsid w:val="41DE48C4"/>
    <w:rsid w:val="42931031"/>
    <w:rsid w:val="436A6B4C"/>
    <w:rsid w:val="43C579D3"/>
    <w:rsid w:val="4454726D"/>
    <w:rsid w:val="45D93C09"/>
    <w:rsid w:val="45EE6BBD"/>
    <w:rsid w:val="46921F36"/>
    <w:rsid w:val="46DC4B8B"/>
    <w:rsid w:val="47560042"/>
    <w:rsid w:val="47B4399A"/>
    <w:rsid w:val="47EC37CB"/>
    <w:rsid w:val="48F66E4D"/>
    <w:rsid w:val="49961665"/>
    <w:rsid w:val="49A32A06"/>
    <w:rsid w:val="4ACE5F68"/>
    <w:rsid w:val="4AE10349"/>
    <w:rsid w:val="4C025903"/>
    <w:rsid w:val="4D0A4273"/>
    <w:rsid w:val="4E945F55"/>
    <w:rsid w:val="4EB83D2C"/>
    <w:rsid w:val="4F1B692E"/>
    <w:rsid w:val="4FCD7530"/>
    <w:rsid w:val="5058623C"/>
    <w:rsid w:val="50A87EAE"/>
    <w:rsid w:val="50E32033"/>
    <w:rsid w:val="51C86344"/>
    <w:rsid w:val="51FC78B4"/>
    <w:rsid w:val="523671FC"/>
    <w:rsid w:val="52B8097F"/>
    <w:rsid w:val="531D58C3"/>
    <w:rsid w:val="532C69CE"/>
    <w:rsid w:val="535B3EDC"/>
    <w:rsid w:val="5397532A"/>
    <w:rsid w:val="541F0F2C"/>
    <w:rsid w:val="543F6D89"/>
    <w:rsid w:val="548071F4"/>
    <w:rsid w:val="54C26D75"/>
    <w:rsid w:val="54F06849"/>
    <w:rsid w:val="556E615D"/>
    <w:rsid w:val="569B24EA"/>
    <w:rsid w:val="56AB6F61"/>
    <w:rsid w:val="57290CD8"/>
    <w:rsid w:val="57CF0334"/>
    <w:rsid w:val="58DB20F8"/>
    <w:rsid w:val="59536812"/>
    <w:rsid w:val="596C54B6"/>
    <w:rsid w:val="59921F9B"/>
    <w:rsid w:val="59F06A45"/>
    <w:rsid w:val="5A3E7DEE"/>
    <w:rsid w:val="5A941D29"/>
    <w:rsid w:val="5C1D5AAC"/>
    <w:rsid w:val="5C4031DF"/>
    <w:rsid w:val="5CE05319"/>
    <w:rsid w:val="5D11252F"/>
    <w:rsid w:val="5DA67C7D"/>
    <w:rsid w:val="5DAA243D"/>
    <w:rsid w:val="5E300684"/>
    <w:rsid w:val="5EE53F27"/>
    <w:rsid w:val="5F545068"/>
    <w:rsid w:val="5FA91838"/>
    <w:rsid w:val="64995D49"/>
    <w:rsid w:val="655D7D01"/>
    <w:rsid w:val="659B4BF5"/>
    <w:rsid w:val="66C910A9"/>
    <w:rsid w:val="66CC33D7"/>
    <w:rsid w:val="6720228D"/>
    <w:rsid w:val="67E31D31"/>
    <w:rsid w:val="67FB2797"/>
    <w:rsid w:val="681C6B19"/>
    <w:rsid w:val="683C14D4"/>
    <w:rsid w:val="6898708D"/>
    <w:rsid w:val="690C2E37"/>
    <w:rsid w:val="692204B4"/>
    <w:rsid w:val="6ABD285F"/>
    <w:rsid w:val="6BDE629D"/>
    <w:rsid w:val="6C601481"/>
    <w:rsid w:val="6CD1227F"/>
    <w:rsid w:val="6D872E84"/>
    <w:rsid w:val="6E6D44E9"/>
    <w:rsid w:val="6F09059E"/>
    <w:rsid w:val="6F9B7905"/>
    <w:rsid w:val="6FF33CB3"/>
    <w:rsid w:val="7045489A"/>
    <w:rsid w:val="70B93E3A"/>
    <w:rsid w:val="70E47858"/>
    <w:rsid w:val="70EF05B6"/>
    <w:rsid w:val="710D1490"/>
    <w:rsid w:val="71560568"/>
    <w:rsid w:val="719662AD"/>
    <w:rsid w:val="738127FD"/>
    <w:rsid w:val="74783017"/>
    <w:rsid w:val="74C77637"/>
    <w:rsid w:val="758C15BA"/>
    <w:rsid w:val="75A007B0"/>
    <w:rsid w:val="75DD7694"/>
    <w:rsid w:val="761E51C6"/>
    <w:rsid w:val="76A505DE"/>
    <w:rsid w:val="78037B41"/>
    <w:rsid w:val="788700D6"/>
    <w:rsid w:val="78C73332"/>
    <w:rsid w:val="79310FD2"/>
    <w:rsid w:val="79733D48"/>
    <w:rsid w:val="79761F83"/>
    <w:rsid w:val="7C300C2E"/>
    <w:rsid w:val="7C41145B"/>
    <w:rsid w:val="7C8F7DB6"/>
    <w:rsid w:val="7D192E07"/>
    <w:rsid w:val="7D916194"/>
    <w:rsid w:val="7D9D10EC"/>
    <w:rsid w:val="7E0A5E8F"/>
    <w:rsid w:val="7E503CFE"/>
    <w:rsid w:val="7E903E05"/>
    <w:rsid w:val="7F4628B0"/>
    <w:rsid w:val="7F6B523E"/>
    <w:rsid w:val="7F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1</TotalTime>
  <ScaleCrop>false</ScaleCrop>
  <LinksUpToDate>false</LinksUpToDate>
  <CharactersWithSpaces>6557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WPS_1614222882</cp:lastModifiedBy>
  <cp:lastPrinted>2021-07-06T07:20:00Z</cp:lastPrinted>
  <dcterms:modified xsi:type="dcterms:W3CDTF">2021-07-07T00:50:28Z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