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ind w:right="958"/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36"/>
          <w:szCs w:val="36"/>
        </w:rPr>
        <w:t>长沙经开区水质净化工程有限公司求职申请表</w:t>
      </w:r>
    </w:p>
    <w:bookmarkEnd w:id="0"/>
    <w:p>
      <w:pPr>
        <w:spacing w:before="579" w:beforeLines="100" w:line="340" w:lineRule="exact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申请职位：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楷体" w:hAnsi="楷体" w:eastAsia="楷体"/>
          <w:b/>
          <w:bCs/>
          <w:sz w:val="32"/>
          <w:szCs w:val="32"/>
        </w:rPr>
        <w:t>填表日期：20    年   月   日</w:t>
      </w:r>
    </w:p>
    <w:tbl>
      <w:tblPr>
        <w:tblStyle w:val="3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95"/>
        <w:gridCol w:w="19"/>
        <w:gridCol w:w="87"/>
        <w:gridCol w:w="746"/>
        <w:gridCol w:w="847"/>
        <w:gridCol w:w="361"/>
        <w:gridCol w:w="794"/>
        <w:gridCol w:w="1997"/>
        <w:gridCol w:w="99"/>
        <w:gridCol w:w="1162"/>
        <w:gridCol w:w="307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4" w:type="dxa"/>
            <w:vMerge w:val="restart"/>
            <w:vAlign w:val="center"/>
          </w:tcPr>
          <w:p>
            <w:pPr>
              <w:spacing w:line="240" w:lineRule="exact"/>
              <w:ind w:right="-9467" w:rightChars="-4508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个</w:t>
            </w: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人</w:t>
            </w: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基</w:t>
            </w: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</w:t>
            </w: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资</w:t>
            </w: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料</w:t>
            </w: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出生日期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毕业院校</w:t>
            </w: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英文名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身份证号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专业</w:t>
            </w: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性别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籍贯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leftChars="-55" w:right="-107" w:rightChars="-51" w:hanging="115" w:hangingChars="55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入职时间</w:t>
            </w:r>
          </w:p>
          <w:p>
            <w:pPr>
              <w:spacing w:line="240" w:lineRule="exact"/>
              <w:ind w:leftChars="-55" w:right="-107" w:rightChars="-51" w:hanging="115" w:hangingChars="55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（公司填）</w:t>
            </w: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政治面貌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户籍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血型</w:t>
            </w: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健康状况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婚姻状况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生育情况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／计划</w:t>
            </w: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left="-11" w:leftChars="-43" w:right="-107" w:rightChars="-51" w:hanging="79" w:hangingChars="38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外语水平</w:t>
            </w:r>
          </w:p>
        </w:tc>
        <w:tc>
          <w:tcPr>
            <w:tcW w:w="4844" w:type="dxa"/>
            <w:gridSpan w:val="6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计算机水平</w:t>
            </w: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常用地址</w:t>
            </w:r>
          </w:p>
        </w:tc>
        <w:tc>
          <w:tcPr>
            <w:tcW w:w="4844" w:type="dxa"/>
            <w:gridSpan w:val="6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固定电话</w:t>
            </w: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left="-11" w:leftChars="-44" w:right="-107" w:rightChars="-51" w:hanging="81" w:hangingChars="39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可入职时间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邮箱地址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移动电话</w:t>
            </w: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74" w:type="dxa"/>
            <w:vMerge w:val="restart"/>
            <w:textDirection w:val="tbRlV"/>
            <w:vAlign w:val="center"/>
          </w:tcPr>
          <w:p>
            <w:pPr>
              <w:tabs>
                <w:tab w:val="left" w:pos="271"/>
              </w:tabs>
              <w:spacing w:line="240" w:lineRule="exact"/>
              <w:ind w:left="113" w:right="-874" w:rightChars="-416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工作履历</w:t>
            </w: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left="-94" w:leftChars="-95" w:right="-107" w:rightChars="-51" w:hanging="105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起止时间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工作单位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职位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证明人及联系方式</w:t>
            </w: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574" w:type="dxa"/>
            <w:vMerge w:val="restart"/>
            <w:vAlign w:val="center"/>
          </w:tcPr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主要</w:t>
            </w:r>
          </w:p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</w:t>
            </w:r>
          </w:p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社会</w:t>
            </w:r>
          </w:p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关系</w:t>
            </w:r>
          </w:p>
        </w:tc>
        <w:tc>
          <w:tcPr>
            <w:tcW w:w="895" w:type="dxa"/>
            <w:vAlign w:val="center"/>
          </w:tcPr>
          <w:p>
            <w:pPr>
              <w:spacing w:line="240" w:lineRule="exact"/>
              <w:ind w:right="-134" w:rightChars="-64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关系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spacing w:line="240" w:lineRule="exact"/>
              <w:ind w:right="-107" w:rightChars="-51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3251" w:type="dxa"/>
            <w:gridSpan w:val="4"/>
            <w:vAlign w:val="center"/>
          </w:tcPr>
          <w:p>
            <w:pPr>
              <w:spacing w:line="240" w:lineRule="exact"/>
              <w:ind w:right="-107" w:rightChars="-51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工作单位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107" w:rightChars="-51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联系方式</w:t>
            </w:r>
          </w:p>
        </w:tc>
        <w:tc>
          <w:tcPr>
            <w:tcW w:w="1522" w:type="dxa"/>
            <w:vMerge w:val="restart"/>
            <w:vAlign w:val="top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22" w:type="dxa"/>
            <w:vMerge w:val="continue"/>
            <w:vAlign w:val="top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22" w:type="dxa"/>
            <w:vMerge w:val="continue"/>
            <w:vAlign w:val="top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574" w:type="dxa"/>
            <w:vMerge w:val="restart"/>
            <w:vAlign w:val="center"/>
          </w:tcPr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主要</w:t>
            </w:r>
          </w:p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</w:t>
            </w:r>
          </w:p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社会</w:t>
            </w:r>
          </w:p>
          <w:p>
            <w:pPr>
              <w:spacing w:line="240" w:lineRule="exact"/>
              <w:ind w:left="-13" w:leftChars="-43" w:right="-874" w:rightChars="-416" w:hanging="77" w:hangingChars="37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关系</w:t>
            </w:r>
          </w:p>
        </w:tc>
        <w:tc>
          <w:tcPr>
            <w:tcW w:w="895" w:type="dxa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关系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3251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工作单位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联系方式</w:t>
            </w:r>
          </w:p>
        </w:tc>
        <w:tc>
          <w:tcPr>
            <w:tcW w:w="1522" w:type="dxa"/>
            <w:vMerge w:val="restart"/>
            <w:vAlign w:val="top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4" w:type="dxa"/>
            <w:vMerge w:val="restart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教</w:t>
            </w: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育</w:t>
            </w: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背</w:t>
            </w:r>
          </w:p>
          <w:p>
            <w:pPr>
              <w:spacing w:line="240" w:lineRule="exact"/>
              <w:ind w:right="-874" w:rightChars="-416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景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教育程度（包括专业培训）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起止时间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学校名称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40" w:lineRule="exact"/>
              <w:ind w:right="-874" w:rightChars="-416" w:firstLine="1050" w:firstLineChars="50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所学专业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ind w:right="-874" w:rightChars="-416" w:firstLine="315" w:firstLineChars="1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学历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54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left="-13" w:leftChars="-43" w:right="-874" w:rightChars="-416" w:hanging="77" w:hangingChars="37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954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left="-13" w:leftChars="-43" w:right="-874" w:rightChars="-416" w:hanging="77" w:hangingChars="37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954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4" w:type="dxa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54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410" w:type="dxa"/>
            <w:gridSpan w:val="13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个人爱好：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74" w:type="dxa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参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考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资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料</w:t>
            </w:r>
          </w:p>
        </w:tc>
        <w:tc>
          <w:tcPr>
            <w:tcW w:w="8836" w:type="dxa"/>
            <w:gridSpan w:val="1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请提供二位从业关系人士之资料以备查询：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职务（原单位人力资源部主管）姓名公司名称电话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职务（原单位直属上司）姓名公司名称电话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本人同意公司对我过往从业情况进行调查。本人签名：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8" w:type="dxa"/>
            <w:gridSpan w:val="3"/>
            <w:vAlign w:val="center"/>
          </w:tcPr>
          <w:p>
            <w:pPr>
              <w:spacing w:line="240" w:lineRule="exact"/>
              <w:ind w:right="-874" w:rightChars="-416" w:firstLine="105" w:firstLineChars="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目前工资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元/月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期望待遇</w:t>
            </w:r>
          </w:p>
        </w:tc>
        <w:tc>
          <w:tcPr>
            <w:tcW w:w="1997" w:type="dxa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元/月（税前）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其它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说明</w:t>
            </w:r>
          </w:p>
        </w:tc>
        <w:tc>
          <w:tcPr>
            <w:tcW w:w="1829" w:type="dxa"/>
            <w:gridSpan w:val="2"/>
            <w:vMerge w:val="restart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321" w:type="dxa"/>
            <w:gridSpan w:val="5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可接受最低待遇(转正)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spacing w:line="240" w:lineRule="exact"/>
              <w:ind w:right="-874" w:rightChars="-416" w:firstLine="630" w:firstLineChars="30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元/月（税前）</w:t>
            </w:r>
          </w:p>
        </w:tc>
        <w:tc>
          <w:tcPr>
            <w:tcW w:w="1997" w:type="dxa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期望合同期年</w:t>
            </w:r>
          </w:p>
        </w:tc>
        <w:tc>
          <w:tcPr>
            <w:tcW w:w="1261" w:type="dxa"/>
            <w:gridSpan w:val="2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0" w:type="dxa"/>
            <w:gridSpan w:val="13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你是通过什么渠道知道本公司的?□电视□报纸□网站□广告□朋友□其他_______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10" w:type="dxa"/>
            <w:gridSpan w:val="13"/>
            <w:vAlign w:val="center"/>
          </w:tcPr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1.合同情况:原合同期限至年月日,目前情况:解除□终止□其它(注明)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2.是否已签订相关限制协议: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  <w:u w:val="single"/>
              </w:rPr>
            </w:pPr>
            <w:r>
              <w:rPr>
                <w:rFonts w:hint="eastAsia" w:ascii="楷体" w:hAnsi="楷体" w:eastAsia="楷体"/>
                <w:szCs w:val="21"/>
              </w:rPr>
              <w:t>①竞业禁止：□无□有限制期限至年月日,目前情况:解除□终止□其它(注明)</w:t>
            </w:r>
          </w:p>
          <w:p>
            <w:pPr>
              <w:tabs>
                <w:tab w:val="left" w:pos="1169"/>
              </w:tabs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②保密协议：□无□有限制期限至年月日,目前情况:解除□终止□其它(注明)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③其它协议或条约(注明)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3.是否受过法律法规处罚或行政处罚无□如果选择“有”□,请注明</w:t>
            </w:r>
          </w:p>
          <w:p>
            <w:pPr>
              <w:spacing w:line="240" w:lineRule="exact"/>
              <w:ind w:right="-874" w:rightChars="-416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4.是否患有以下提到的疾病？如果选择“有”，请注明该选项已治愈或在治疗中。</w:t>
            </w:r>
          </w:p>
          <w:p>
            <w:pPr>
              <w:spacing w:line="240" w:lineRule="exact"/>
              <w:ind w:right="-874" w:rightChars="-416" w:firstLine="105" w:firstLineChars="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精神分裂症及癫痫病无□有：治愈□治疗中□造血系统疾病无□有：治愈□治疗中□</w:t>
            </w:r>
          </w:p>
          <w:p>
            <w:pPr>
              <w:spacing w:line="240" w:lineRule="exact"/>
              <w:ind w:right="-874" w:rightChars="-416" w:firstLine="105" w:firstLineChars="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病毒性肝炎及严重的肝胆肾疾病无□有：治愈□治疗中□</w:t>
            </w:r>
          </w:p>
          <w:p>
            <w:pPr>
              <w:spacing w:line="240" w:lineRule="exact"/>
              <w:ind w:right="-874" w:rightChars="-416" w:firstLine="105" w:firstLineChars="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先天性及严重的心脏病无□有：治愈□治疗中□</w:t>
            </w:r>
          </w:p>
        </w:tc>
      </w:tr>
    </w:tbl>
    <w:p>
      <w:pPr>
        <w:spacing w:before="289" w:beforeLines="50" w:line="340" w:lineRule="exact"/>
        <w:ind w:right="-874" w:rightChars="-416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本人承诺以上信息为真实，如有虚假信息愿接受公司无条件解除劳动合同及承担其它一切后果。</w:t>
      </w:r>
    </w:p>
    <w:p>
      <w:pPr>
        <w:spacing w:line="340" w:lineRule="exact"/>
        <w:ind w:left="-15" w:leftChars="-50" w:right="-874" w:rightChars="-416" w:hanging="90" w:hangingChars="43"/>
      </w:pPr>
      <w:r>
        <w:rPr>
          <w:rFonts w:hint="eastAsia" w:ascii="楷体" w:hAnsi="楷体" w:eastAsia="楷体"/>
          <w:szCs w:val="21"/>
        </w:rPr>
        <w:t xml:space="preserve">                                                   本人签字/日期:</w:t>
      </w:r>
      <w:r>
        <w:rPr>
          <w:rFonts w:hint="eastAsia" w:ascii="楷体" w:hAnsi="楷体" w:eastAsia="楷体"/>
          <w:szCs w:val="21"/>
          <w:u w:val="single"/>
        </w:rPr>
        <w:t xml:space="preserve">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533E1"/>
    <w:rsid w:val="7EA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2018-10-23T02:52:00Z</dcterms:created>
  <dc:creator>闪闪大白牙</dc:creator>
  <cp:lastModifiedBy>闪闪大白牙</cp:lastModifiedBy>
  <dcterms:modified xsi:type="dcterms:W3CDTF">2018-10-23T02:52:49Z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