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jc w:val="left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2：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湖南轨道矿业发展有限公司及下属项目公司公开招聘报名表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9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bottom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WE4MGZiZWZlYjg4YzU0NjhlNjkyYmU1ZDQxNDAifQ=="/>
  </w:docVars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032C0D2B"/>
    <w:rsid w:val="1A353D9D"/>
    <w:rsid w:val="27467169"/>
    <w:rsid w:val="478514C9"/>
    <w:rsid w:val="57D3315E"/>
    <w:rsid w:val="5915632E"/>
    <w:rsid w:val="6017024B"/>
    <w:rsid w:val="631C719D"/>
    <w:rsid w:val="65BA16EA"/>
    <w:rsid w:val="67D53059"/>
    <w:rsid w:val="696F39EF"/>
    <w:rsid w:val="7C0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EC42-E315-4DD4-B3D3-D667A6077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505</Characters>
  <Lines>5</Lines>
  <Paragraphs>1</Paragraphs>
  <TotalTime>0</TotalTime>
  <ScaleCrop>false</ScaleCrop>
  <LinksUpToDate>false</LinksUpToDate>
  <CharactersWithSpaces>658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2019-09-05T07:37:00Z</dcterms:created>
  <dc:creator>宾瑜</dc:creator>
  <cp:lastModifiedBy>彭婧婷</cp:lastModifiedBy>
  <cp:lastPrinted>2022-09-15T02:30:00Z</cp:lastPrinted>
  <dcterms:modified xsi:type="dcterms:W3CDTF">2022-10-13T00:51:16Z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2DA24834B13B4AB38F7EACEC3AC6ED87</vt:lpwstr>
  </property>
</Properties>
</file>