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03" w:rsidRDefault="00514926">
      <w:pPr>
        <w:pStyle w:val="a5"/>
        <w:widowControl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C4203" w:rsidRDefault="00514926">
      <w:pPr>
        <w:pStyle w:val="a5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应聘人员承诺书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本人姓名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，身份证号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，本人在参加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金鹿公务航空基地运行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4F6B70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员工招聘过程中，郑重承诺如下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严格遵守考试纪律，不对外泄露笔试、面试等招聘过程中涉及的相关信息。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本人提交的身份信息、学历学位、职（执）业资格、专业技术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资格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技能鉴定等级、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家庭成员及重要社会关系、工作经历、业绩成果等个人信息完全属实。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本人与原单位之间不存在影响本人在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湖南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金鹿公务航空基地运行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工作履职的竞业限制和任何纠纷。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本人身体健康状况，已如实进行书面说明。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本人无任何犯罪行为或者受任何不良处分。</w:t>
      </w:r>
    </w:p>
    <w:p w:rsidR="006C4203" w:rsidRDefault="00514926">
      <w:pPr>
        <w:pStyle w:val="a5"/>
        <w:widowControl/>
        <w:spacing w:beforeAutospacing="0" w:afterAutospacing="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如违反上述承诺，本人自愿放弃应聘及录用资格，并承担一切责任。</w:t>
      </w:r>
    </w:p>
    <w:p w:rsidR="006C4203" w:rsidRDefault="006C4203">
      <w:pPr>
        <w:pStyle w:val="a5"/>
        <w:widowControl/>
        <w:spacing w:beforeAutospacing="0" w:afterAutospacing="0"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C4203" w:rsidRDefault="00514926">
      <w:pPr>
        <w:pStyle w:val="a5"/>
        <w:widowControl/>
        <w:spacing w:beforeAutospacing="0" w:afterAutospacing="0"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承诺人（签字）：</w:t>
      </w:r>
    </w:p>
    <w:p w:rsidR="006C4203" w:rsidRDefault="00514926">
      <w:pPr>
        <w:pStyle w:val="a5"/>
        <w:widowControl/>
        <w:spacing w:beforeAutospacing="0" w:afterAutospacing="0"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6C4203" w:rsidRDefault="006C4203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C4203" w:rsidSect="006C42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26" w:rsidRDefault="00514926" w:rsidP="004F6B70">
      <w:r>
        <w:separator/>
      </w:r>
    </w:p>
  </w:endnote>
  <w:endnote w:type="continuationSeparator" w:id="0">
    <w:p w:rsidR="00514926" w:rsidRDefault="00514926" w:rsidP="004F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26" w:rsidRDefault="00514926" w:rsidP="004F6B70">
      <w:r>
        <w:separator/>
      </w:r>
    </w:p>
  </w:footnote>
  <w:footnote w:type="continuationSeparator" w:id="0">
    <w:p w:rsidR="00514926" w:rsidRDefault="00514926" w:rsidP="004F6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B1937"/>
    <w:rsid w:val="004F6B70"/>
    <w:rsid w:val="00514926"/>
    <w:rsid w:val="00526822"/>
    <w:rsid w:val="006C4203"/>
    <w:rsid w:val="00814996"/>
    <w:rsid w:val="00942A1A"/>
    <w:rsid w:val="00BA3D7A"/>
    <w:rsid w:val="00EA14CA"/>
    <w:rsid w:val="02160C2F"/>
    <w:rsid w:val="027E69CE"/>
    <w:rsid w:val="03116FB4"/>
    <w:rsid w:val="033D2FF9"/>
    <w:rsid w:val="038A55FE"/>
    <w:rsid w:val="0402019A"/>
    <w:rsid w:val="04A730BA"/>
    <w:rsid w:val="05896194"/>
    <w:rsid w:val="05DB061E"/>
    <w:rsid w:val="06294A40"/>
    <w:rsid w:val="06AE7298"/>
    <w:rsid w:val="06DE4D0E"/>
    <w:rsid w:val="0762164C"/>
    <w:rsid w:val="078302C5"/>
    <w:rsid w:val="07B721B2"/>
    <w:rsid w:val="07C5787E"/>
    <w:rsid w:val="07C7585C"/>
    <w:rsid w:val="08430AF4"/>
    <w:rsid w:val="08C34602"/>
    <w:rsid w:val="08C9025F"/>
    <w:rsid w:val="08CB56A0"/>
    <w:rsid w:val="08F2394E"/>
    <w:rsid w:val="090E629B"/>
    <w:rsid w:val="094E518A"/>
    <w:rsid w:val="09912E4B"/>
    <w:rsid w:val="099773ED"/>
    <w:rsid w:val="09B84B6D"/>
    <w:rsid w:val="09C1397B"/>
    <w:rsid w:val="0A0C4AEA"/>
    <w:rsid w:val="0A5A14F5"/>
    <w:rsid w:val="0A69157F"/>
    <w:rsid w:val="0B35499B"/>
    <w:rsid w:val="0B43712D"/>
    <w:rsid w:val="0B86748E"/>
    <w:rsid w:val="0BBE063C"/>
    <w:rsid w:val="0C523AB7"/>
    <w:rsid w:val="0CAB6968"/>
    <w:rsid w:val="0CB9021B"/>
    <w:rsid w:val="0CEC1D7D"/>
    <w:rsid w:val="0DB2132A"/>
    <w:rsid w:val="0DC35BC9"/>
    <w:rsid w:val="0DCF00A6"/>
    <w:rsid w:val="0E963DA5"/>
    <w:rsid w:val="0F5D4C7E"/>
    <w:rsid w:val="0FC157D0"/>
    <w:rsid w:val="10494810"/>
    <w:rsid w:val="10767C62"/>
    <w:rsid w:val="10E5507A"/>
    <w:rsid w:val="114C4AA1"/>
    <w:rsid w:val="11820CB6"/>
    <w:rsid w:val="11A95FBB"/>
    <w:rsid w:val="11E84D3A"/>
    <w:rsid w:val="11ED1E74"/>
    <w:rsid w:val="12183F9B"/>
    <w:rsid w:val="12846EB6"/>
    <w:rsid w:val="129E57EB"/>
    <w:rsid w:val="12E90530"/>
    <w:rsid w:val="12EA38CC"/>
    <w:rsid w:val="12F91968"/>
    <w:rsid w:val="12FE7D9B"/>
    <w:rsid w:val="132A4EE9"/>
    <w:rsid w:val="13303467"/>
    <w:rsid w:val="13341024"/>
    <w:rsid w:val="1407332C"/>
    <w:rsid w:val="148E29E5"/>
    <w:rsid w:val="152104D8"/>
    <w:rsid w:val="157B3266"/>
    <w:rsid w:val="15C3158F"/>
    <w:rsid w:val="166473B8"/>
    <w:rsid w:val="167E43D3"/>
    <w:rsid w:val="168877DE"/>
    <w:rsid w:val="16D77830"/>
    <w:rsid w:val="170E77D8"/>
    <w:rsid w:val="171A4208"/>
    <w:rsid w:val="176501BC"/>
    <w:rsid w:val="17FE1D04"/>
    <w:rsid w:val="18515224"/>
    <w:rsid w:val="18FB663A"/>
    <w:rsid w:val="194941C7"/>
    <w:rsid w:val="19A92EBB"/>
    <w:rsid w:val="19A96431"/>
    <w:rsid w:val="19E34967"/>
    <w:rsid w:val="1A313D2A"/>
    <w:rsid w:val="1AE50681"/>
    <w:rsid w:val="1B9E5223"/>
    <w:rsid w:val="1C150EF1"/>
    <w:rsid w:val="1D832D84"/>
    <w:rsid w:val="1D9E53C7"/>
    <w:rsid w:val="1E4C5425"/>
    <w:rsid w:val="1ED8742D"/>
    <w:rsid w:val="1F480F73"/>
    <w:rsid w:val="1FA43F8A"/>
    <w:rsid w:val="1FAD1E86"/>
    <w:rsid w:val="206226A9"/>
    <w:rsid w:val="207F16C3"/>
    <w:rsid w:val="20DC78F4"/>
    <w:rsid w:val="20F90C99"/>
    <w:rsid w:val="217805DE"/>
    <w:rsid w:val="21A143FD"/>
    <w:rsid w:val="222A0432"/>
    <w:rsid w:val="22387667"/>
    <w:rsid w:val="22CD2F3C"/>
    <w:rsid w:val="23A106C0"/>
    <w:rsid w:val="23A55B61"/>
    <w:rsid w:val="23C47614"/>
    <w:rsid w:val="23C5453C"/>
    <w:rsid w:val="249B4103"/>
    <w:rsid w:val="249D21AF"/>
    <w:rsid w:val="24EF599A"/>
    <w:rsid w:val="25447C62"/>
    <w:rsid w:val="25833E63"/>
    <w:rsid w:val="25BA7BCF"/>
    <w:rsid w:val="25DD4E87"/>
    <w:rsid w:val="26AA472A"/>
    <w:rsid w:val="27134363"/>
    <w:rsid w:val="2767167A"/>
    <w:rsid w:val="28107196"/>
    <w:rsid w:val="28174FC0"/>
    <w:rsid w:val="286A1D65"/>
    <w:rsid w:val="29321FC4"/>
    <w:rsid w:val="298113FA"/>
    <w:rsid w:val="299506CF"/>
    <w:rsid w:val="2A1752A6"/>
    <w:rsid w:val="2B686BCC"/>
    <w:rsid w:val="2C0721B5"/>
    <w:rsid w:val="2C314FA4"/>
    <w:rsid w:val="2CB3704F"/>
    <w:rsid w:val="2D1F2B1C"/>
    <w:rsid w:val="2D6B73AF"/>
    <w:rsid w:val="2DBB2522"/>
    <w:rsid w:val="2E3C6431"/>
    <w:rsid w:val="2E3D42F5"/>
    <w:rsid w:val="308769DD"/>
    <w:rsid w:val="315702F4"/>
    <w:rsid w:val="31B10310"/>
    <w:rsid w:val="32147061"/>
    <w:rsid w:val="32347497"/>
    <w:rsid w:val="32BF1EC4"/>
    <w:rsid w:val="33AA253C"/>
    <w:rsid w:val="33B760AB"/>
    <w:rsid w:val="342361CB"/>
    <w:rsid w:val="34487F9C"/>
    <w:rsid w:val="35065FB3"/>
    <w:rsid w:val="3566579C"/>
    <w:rsid w:val="35B20CDB"/>
    <w:rsid w:val="35C4096C"/>
    <w:rsid w:val="35C4318D"/>
    <w:rsid w:val="3624505B"/>
    <w:rsid w:val="369D1F72"/>
    <w:rsid w:val="36CC43F1"/>
    <w:rsid w:val="371A2754"/>
    <w:rsid w:val="376D5207"/>
    <w:rsid w:val="37B93859"/>
    <w:rsid w:val="381C357C"/>
    <w:rsid w:val="38356BA9"/>
    <w:rsid w:val="385B76A1"/>
    <w:rsid w:val="38DA31DD"/>
    <w:rsid w:val="394D5BF3"/>
    <w:rsid w:val="39777295"/>
    <w:rsid w:val="397E789C"/>
    <w:rsid w:val="39897AC6"/>
    <w:rsid w:val="39AC0346"/>
    <w:rsid w:val="39AD2230"/>
    <w:rsid w:val="39DF3830"/>
    <w:rsid w:val="39FF6469"/>
    <w:rsid w:val="3A032233"/>
    <w:rsid w:val="3A4D2EF1"/>
    <w:rsid w:val="3A4E48F7"/>
    <w:rsid w:val="3A75035F"/>
    <w:rsid w:val="3AA36489"/>
    <w:rsid w:val="3AC219E6"/>
    <w:rsid w:val="3ACD5464"/>
    <w:rsid w:val="3B122BEB"/>
    <w:rsid w:val="3B83689C"/>
    <w:rsid w:val="3BBD2D9A"/>
    <w:rsid w:val="3BC07D0B"/>
    <w:rsid w:val="3C3B3229"/>
    <w:rsid w:val="3C53613F"/>
    <w:rsid w:val="3D116439"/>
    <w:rsid w:val="3D4444DC"/>
    <w:rsid w:val="3D6D27B2"/>
    <w:rsid w:val="3DB30D5A"/>
    <w:rsid w:val="3DC43A3E"/>
    <w:rsid w:val="3E94078F"/>
    <w:rsid w:val="3F196D88"/>
    <w:rsid w:val="3F7314DB"/>
    <w:rsid w:val="3FB15ADC"/>
    <w:rsid w:val="402933A1"/>
    <w:rsid w:val="404517DD"/>
    <w:rsid w:val="40AF76AE"/>
    <w:rsid w:val="40D80BF0"/>
    <w:rsid w:val="41047D37"/>
    <w:rsid w:val="416064AC"/>
    <w:rsid w:val="41610325"/>
    <w:rsid w:val="4169378F"/>
    <w:rsid w:val="417E1A3F"/>
    <w:rsid w:val="42052F1E"/>
    <w:rsid w:val="421D6E9E"/>
    <w:rsid w:val="424644CA"/>
    <w:rsid w:val="426F3869"/>
    <w:rsid w:val="42A16F49"/>
    <w:rsid w:val="42EB67E1"/>
    <w:rsid w:val="42F623CD"/>
    <w:rsid w:val="432E0333"/>
    <w:rsid w:val="43383252"/>
    <w:rsid w:val="436E67A7"/>
    <w:rsid w:val="436E738F"/>
    <w:rsid w:val="43A97A92"/>
    <w:rsid w:val="43BF5308"/>
    <w:rsid w:val="43D00277"/>
    <w:rsid w:val="445369A5"/>
    <w:rsid w:val="44BF67B0"/>
    <w:rsid w:val="44C53BD1"/>
    <w:rsid w:val="44EC0D4A"/>
    <w:rsid w:val="44F514D3"/>
    <w:rsid w:val="454065AC"/>
    <w:rsid w:val="455E31F6"/>
    <w:rsid w:val="45672A91"/>
    <w:rsid w:val="45681C50"/>
    <w:rsid w:val="45CF4FEF"/>
    <w:rsid w:val="46303CF8"/>
    <w:rsid w:val="46653261"/>
    <w:rsid w:val="46B708EE"/>
    <w:rsid w:val="46E46820"/>
    <w:rsid w:val="47016B3B"/>
    <w:rsid w:val="47E739D0"/>
    <w:rsid w:val="47ED0254"/>
    <w:rsid w:val="48217671"/>
    <w:rsid w:val="48434B28"/>
    <w:rsid w:val="484F2B47"/>
    <w:rsid w:val="48BB1ED3"/>
    <w:rsid w:val="48DC287F"/>
    <w:rsid w:val="4913327D"/>
    <w:rsid w:val="49865EBE"/>
    <w:rsid w:val="49FD6253"/>
    <w:rsid w:val="4A4026A1"/>
    <w:rsid w:val="4AA44334"/>
    <w:rsid w:val="4B00255F"/>
    <w:rsid w:val="4B005C31"/>
    <w:rsid w:val="4B997AAD"/>
    <w:rsid w:val="4BC65AB2"/>
    <w:rsid w:val="4BFF10FA"/>
    <w:rsid w:val="4CB843F7"/>
    <w:rsid w:val="4CD61132"/>
    <w:rsid w:val="4D5A2321"/>
    <w:rsid w:val="4E1D0F89"/>
    <w:rsid w:val="4E403E5E"/>
    <w:rsid w:val="4E434338"/>
    <w:rsid w:val="4ED367B9"/>
    <w:rsid w:val="4EE9409A"/>
    <w:rsid w:val="4F302C4E"/>
    <w:rsid w:val="4F78625C"/>
    <w:rsid w:val="4FD367DA"/>
    <w:rsid w:val="50115A43"/>
    <w:rsid w:val="503B2260"/>
    <w:rsid w:val="505A5D66"/>
    <w:rsid w:val="50902241"/>
    <w:rsid w:val="518C2258"/>
    <w:rsid w:val="52046D44"/>
    <w:rsid w:val="52440831"/>
    <w:rsid w:val="52E06064"/>
    <w:rsid w:val="531035E8"/>
    <w:rsid w:val="53BA2FD2"/>
    <w:rsid w:val="54303772"/>
    <w:rsid w:val="54E57192"/>
    <w:rsid w:val="554B0E6C"/>
    <w:rsid w:val="55525BFB"/>
    <w:rsid w:val="55996AF6"/>
    <w:rsid w:val="55C3068E"/>
    <w:rsid w:val="56055533"/>
    <w:rsid w:val="564C52CA"/>
    <w:rsid w:val="57051D61"/>
    <w:rsid w:val="57131130"/>
    <w:rsid w:val="5728416B"/>
    <w:rsid w:val="573034F1"/>
    <w:rsid w:val="57752F4D"/>
    <w:rsid w:val="578B13AC"/>
    <w:rsid w:val="58236576"/>
    <w:rsid w:val="58BD0EC6"/>
    <w:rsid w:val="590A12E3"/>
    <w:rsid w:val="59487CD4"/>
    <w:rsid w:val="594D3159"/>
    <w:rsid w:val="597A7017"/>
    <w:rsid w:val="598A2A85"/>
    <w:rsid w:val="59A10E1B"/>
    <w:rsid w:val="5AE92760"/>
    <w:rsid w:val="5AE968CE"/>
    <w:rsid w:val="5B0607B5"/>
    <w:rsid w:val="5BDD232E"/>
    <w:rsid w:val="5C2655CA"/>
    <w:rsid w:val="5C3D7D3A"/>
    <w:rsid w:val="5C7E0F25"/>
    <w:rsid w:val="5C976A97"/>
    <w:rsid w:val="5CC329AC"/>
    <w:rsid w:val="5CFF3125"/>
    <w:rsid w:val="5DA8493B"/>
    <w:rsid w:val="5DC76891"/>
    <w:rsid w:val="5DF90554"/>
    <w:rsid w:val="5E3068F2"/>
    <w:rsid w:val="5E5A40F6"/>
    <w:rsid w:val="5ED14CA1"/>
    <w:rsid w:val="5F48723D"/>
    <w:rsid w:val="5F9374BD"/>
    <w:rsid w:val="5FBA4D6C"/>
    <w:rsid w:val="600B1B77"/>
    <w:rsid w:val="609A08F5"/>
    <w:rsid w:val="623A6588"/>
    <w:rsid w:val="623F4A75"/>
    <w:rsid w:val="62684261"/>
    <w:rsid w:val="62762F38"/>
    <w:rsid w:val="62822C7D"/>
    <w:rsid w:val="6354143B"/>
    <w:rsid w:val="636F550C"/>
    <w:rsid w:val="63841C6A"/>
    <w:rsid w:val="63845C4A"/>
    <w:rsid w:val="63874AFA"/>
    <w:rsid w:val="63AE231E"/>
    <w:rsid w:val="63EA2BE0"/>
    <w:rsid w:val="640821F7"/>
    <w:rsid w:val="64531873"/>
    <w:rsid w:val="64AD18C9"/>
    <w:rsid w:val="64F80DC5"/>
    <w:rsid w:val="654650FD"/>
    <w:rsid w:val="657A4B8C"/>
    <w:rsid w:val="65890BDC"/>
    <w:rsid w:val="65A85038"/>
    <w:rsid w:val="65DD2F8D"/>
    <w:rsid w:val="65F633B8"/>
    <w:rsid w:val="66354C94"/>
    <w:rsid w:val="66405A15"/>
    <w:rsid w:val="66C81C5E"/>
    <w:rsid w:val="66D35586"/>
    <w:rsid w:val="67133C9D"/>
    <w:rsid w:val="672C0B2E"/>
    <w:rsid w:val="67543FC2"/>
    <w:rsid w:val="67B95E62"/>
    <w:rsid w:val="67DF010D"/>
    <w:rsid w:val="68434E11"/>
    <w:rsid w:val="68B008DF"/>
    <w:rsid w:val="68B76C58"/>
    <w:rsid w:val="694E27AA"/>
    <w:rsid w:val="697239A7"/>
    <w:rsid w:val="69D957B6"/>
    <w:rsid w:val="6A115140"/>
    <w:rsid w:val="6A32387A"/>
    <w:rsid w:val="6AC3069B"/>
    <w:rsid w:val="6AD3132D"/>
    <w:rsid w:val="6B6F283A"/>
    <w:rsid w:val="6B7F5B4E"/>
    <w:rsid w:val="6C2A4EED"/>
    <w:rsid w:val="6C5764FC"/>
    <w:rsid w:val="6CF11B95"/>
    <w:rsid w:val="6D1916BF"/>
    <w:rsid w:val="6E3443FA"/>
    <w:rsid w:val="6EA7501B"/>
    <w:rsid w:val="6F3C101E"/>
    <w:rsid w:val="6F770CE6"/>
    <w:rsid w:val="6FE770E3"/>
    <w:rsid w:val="70230C01"/>
    <w:rsid w:val="70517051"/>
    <w:rsid w:val="71892CC5"/>
    <w:rsid w:val="71E95AB4"/>
    <w:rsid w:val="722C776B"/>
    <w:rsid w:val="725F73BB"/>
    <w:rsid w:val="72A91760"/>
    <w:rsid w:val="73287BAC"/>
    <w:rsid w:val="74670CF4"/>
    <w:rsid w:val="748A29C3"/>
    <w:rsid w:val="74934A8B"/>
    <w:rsid w:val="74CC670D"/>
    <w:rsid w:val="75093476"/>
    <w:rsid w:val="750E71A0"/>
    <w:rsid w:val="75785726"/>
    <w:rsid w:val="75BD7C7D"/>
    <w:rsid w:val="75CF7DE5"/>
    <w:rsid w:val="75D35047"/>
    <w:rsid w:val="766C45C9"/>
    <w:rsid w:val="76772AB2"/>
    <w:rsid w:val="76B46950"/>
    <w:rsid w:val="76F238AA"/>
    <w:rsid w:val="770637B5"/>
    <w:rsid w:val="771427BA"/>
    <w:rsid w:val="77C722E5"/>
    <w:rsid w:val="77D36268"/>
    <w:rsid w:val="78392066"/>
    <w:rsid w:val="784732EF"/>
    <w:rsid w:val="78655B9B"/>
    <w:rsid w:val="78742D37"/>
    <w:rsid w:val="787E1553"/>
    <w:rsid w:val="78967F87"/>
    <w:rsid w:val="78B61576"/>
    <w:rsid w:val="790C5D47"/>
    <w:rsid w:val="79144EB2"/>
    <w:rsid w:val="79294336"/>
    <w:rsid w:val="79BE2F90"/>
    <w:rsid w:val="79C02DF9"/>
    <w:rsid w:val="7AF62591"/>
    <w:rsid w:val="7B5A161E"/>
    <w:rsid w:val="7B6C30C8"/>
    <w:rsid w:val="7BEE4CC0"/>
    <w:rsid w:val="7CEF3C0A"/>
    <w:rsid w:val="7D886038"/>
    <w:rsid w:val="7DA97A1B"/>
    <w:rsid w:val="7DB33696"/>
    <w:rsid w:val="7DC65BD1"/>
    <w:rsid w:val="7DD667D5"/>
    <w:rsid w:val="7E081E2C"/>
    <w:rsid w:val="7E611251"/>
    <w:rsid w:val="7ED33587"/>
    <w:rsid w:val="7EF617CA"/>
    <w:rsid w:val="7F2A1BAC"/>
    <w:rsid w:val="7F5A48BC"/>
    <w:rsid w:val="7F917F92"/>
    <w:rsid w:val="7F9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0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C4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4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C420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rsid w:val="006C420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C420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Kingsoft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YZY</dc:creator>
  <cp:lastModifiedBy>综合部经理</cp:lastModifiedBy>
  <cp:revision>3</cp:revision>
  <dcterms:created xsi:type="dcterms:W3CDTF">2020-07-15T00:44:00Z</dcterms:created>
  <dcterms:modified xsi:type="dcterms:W3CDTF">2022-01-10T07:52:00Z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