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 xml:space="preserve">附件 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tbl>
      <w:tblPr>
        <w:tblStyle w:val="4"/>
        <w:tblW w:w="9396" w:type="dxa"/>
        <w:tblInd w:w="-4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39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ind w:left="2" w:hanging="2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/>
                <w:b/>
                <w:color w:val="FF0000"/>
                <w:w w:val="80"/>
                <w:sz w:val="52"/>
              </w:rPr>
              <w:drawing>
                <wp:inline distT="0" distB="0" distL="114300" distR="114300">
                  <wp:extent cx="895350" cy="323850"/>
                  <wp:effectExtent l="0" t="0" r="6350" b="635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val="en-US" w:eastAsia="zh-CN"/>
              </w:rPr>
              <w:t>湖南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中车环境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val="en-US" w:eastAsia="zh-CN"/>
              </w:rPr>
              <w:t>工程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有限公司</w:t>
            </w:r>
          </w:p>
          <w:p>
            <w:pPr>
              <w:pStyle w:val="2"/>
              <w:pBdr>
                <w:bottom w:val="none" w:color="auto" w:sz="0" w:space="0"/>
              </w:pBdr>
              <w:ind w:left="2" w:hanging="2"/>
              <w:rPr>
                <w:rFonts w:hint="eastAsia" w:ascii="宋体" w:hAnsi="宋体" w:eastAsiaTheme="minorEastAsia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职业经理人（副总经理岗位）公开招聘报名表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val="en-US" w:eastAsia="zh-CN"/>
              </w:rPr>
              <w:t>外部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****.**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(**岁)</w:t>
            </w: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 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****.**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****.**</w:t>
            </w: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（例：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大学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工学学士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****大学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****学院（系）****专业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7071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报名岗位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（第一志愿）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32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报名岗位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（第二志愿）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3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12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290" w:lineRule="exact"/>
              <w:ind w:left="2225" w:right="100" w:hanging="204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19**.**-19**.**  ****大学****学院（系）****专业学生</w:t>
            </w:r>
          </w:p>
          <w:p>
            <w:pPr>
              <w:spacing w:before="60" w:line="290" w:lineRule="exact"/>
              <w:ind w:left="2225" w:right="100" w:hanging="204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19**.**-19**.**  </w:t>
            </w:r>
          </w:p>
        </w:tc>
      </w:tr>
    </w:tbl>
    <w:p>
      <w:pPr>
        <w:sectPr>
          <w:pgSz w:w="11907" w:h="16840"/>
          <w:pgMar w:top="1440" w:right="1800" w:bottom="1440" w:left="1800" w:header="340" w:footer="454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9443" w:type="dxa"/>
        <w:tblInd w:w="-5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092"/>
        <w:gridCol w:w="1274"/>
        <w:gridCol w:w="574"/>
        <w:gridCol w:w="1008"/>
        <w:gridCol w:w="4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101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近年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8430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5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龄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 貌</w:t>
            </w:r>
          </w:p>
        </w:tc>
        <w:tc>
          <w:tcPr>
            <w:tcW w:w="44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6" w:hRule="exac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近三年主要工作业绩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（300字以内）</w:t>
            </w:r>
          </w:p>
        </w:tc>
        <w:tc>
          <w:tcPr>
            <w:tcW w:w="84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before="156" w:beforeLines="50" w:line="320" w:lineRule="exact"/>
        <w:ind w:firstLine="434" w:firstLineChars="155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本人承诺无违法违纪行为并对以上内容真实性负责，如有信息不实或违反有关规定造成的后果责任自负。</w:t>
      </w:r>
    </w:p>
    <w:p>
      <w:pPr>
        <w:spacing w:before="156" w:beforeLines="50" w:line="320" w:lineRule="exact"/>
        <w:ind w:firstLine="434" w:firstLineChars="155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                联系电话（手机）：</w:t>
      </w:r>
    </w:p>
    <w:p>
      <w:pPr>
        <w:spacing w:before="156" w:beforeLines="50" w:line="320" w:lineRule="exact"/>
        <w:ind w:firstLine="434" w:firstLineChars="155"/>
      </w:pPr>
      <w:r>
        <w:rPr>
          <w:rFonts w:hint="eastAsia"/>
          <w:sz w:val="28"/>
          <w:szCs w:val="28"/>
        </w:rPr>
        <w:t xml:space="preserve">                          联系邮箱：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1744B"/>
    <w:rsid w:val="088452C4"/>
    <w:rsid w:val="25B67363"/>
    <w:rsid w:val="3E81744B"/>
    <w:rsid w:val="750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2021-11-02T02:35:00Z</dcterms:created>
  <dc:creator>hxd</dc:creator>
  <cp:lastModifiedBy>hxd</cp:lastModifiedBy>
  <dcterms:modified xsi:type="dcterms:W3CDTF">2021-11-02T02:40:51Z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2052-10.8.2.6994</vt:lpwstr>
  </property>
</Properties>
</file>