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仿宋"/>
          <w:b/>
          <w:bCs w:val="0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 w:val="0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附件3：</w:t>
      </w:r>
    </w:p>
    <w:tbl>
      <w:tblPr>
        <w:tblStyle w:val="4"/>
        <w:tblW w:w="1088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1000"/>
        <w:gridCol w:w="945"/>
        <w:gridCol w:w="1168"/>
        <w:gridCol w:w="917"/>
        <w:gridCol w:w="1223"/>
        <w:gridCol w:w="401"/>
        <w:gridCol w:w="532"/>
        <w:gridCol w:w="624"/>
        <w:gridCol w:w="932"/>
        <w:gridCol w:w="987"/>
        <w:gridCol w:w="98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088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i w:val="0"/>
                <w:color w:val="000000"/>
                <w:sz w:val="44"/>
                <w:szCs w:val="44"/>
                <w:u w:val="none"/>
                <w:lang w:val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个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人简历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51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应聘岗位：</w:t>
            </w:r>
          </w:p>
        </w:tc>
        <w:tc>
          <w:tcPr>
            <w:tcW w:w="371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2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是否服从调剂： □ 是  □否</w:t>
            </w:r>
          </w:p>
        </w:tc>
        <w:tc>
          <w:tcPr>
            <w:tcW w:w="197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名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别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9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1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 贯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9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 称</w:t>
            </w:r>
          </w:p>
        </w:tc>
        <w:tc>
          <w:tcPr>
            <w:tcW w:w="31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从业资格</w:t>
            </w:r>
          </w:p>
        </w:tc>
        <w:tc>
          <w:tcPr>
            <w:tcW w:w="24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9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61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邮 箱</w:t>
            </w:r>
          </w:p>
        </w:tc>
        <w:tc>
          <w:tcPr>
            <w:tcW w:w="197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本人身份</w:t>
            </w:r>
          </w:p>
        </w:tc>
        <w:tc>
          <w:tcPr>
            <w:tcW w:w="40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□公务员 □事业编制 □国企员工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□学生 □其他</w:t>
            </w:r>
          </w:p>
        </w:tc>
        <w:tc>
          <w:tcPr>
            <w:tcW w:w="21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是否为应届毕业生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□是□否</w:t>
            </w:r>
          </w:p>
        </w:tc>
        <w:tc>
          <w:tcPr>
            <w:tcW w:w="155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爱好及特长</w:t>
            </w:r>
          </w:p>
        </w:tc>
        <w:tc>
          <w:tcPr>
            <w:tcW w:w="197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6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教育经历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开始时间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结束时间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历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位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 业</w:t>
            </w:r>
          </w:p>
        </w:tc>
        <w:tc>
          <w:tcPr>
            <w:tcW w:w="15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90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主修课程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1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9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1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1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7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06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开始时间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结束时间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所在单位部门及岗位</w:t>
            </w:r>
          </w:p>
        </w:tc>
        <w:tc>
          <w:tcPr>
            <w:tcW w:w="37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离职原因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是否在岗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是否集团正式员工亲属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□否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□是（若是，请填写相关情况）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 谓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名</w:t>
            </w:r>
          </w:p>
        </w:tc>
        <w:tc>
          <w:tcPr>
            <w:tcW w:w="57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所在单位部门及岗位</w:t>
            </w:r>
          </w:p>
        </w:tc>
        <w:tc>
          <w:tcPr>
            <w:tcW w:w="1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exac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所获奖励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及荣誉</w:t>
            </w:r>
          </w:p>
        </w:tc>
        <w:tc>
          <w:tcPr>
            <w:tcW w:w="40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近三年是否存在考核基本称职或不称职、违纪、违规、违法行为</w:t>
            </w:r>
          </w:p>
        </w:tc>
        <w:tc>
          <w:tcPr>
            <w:tcW w:w="40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 否  □是（若是，请附页说明）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exac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个人期望（薪酬福利及其他待遇要求）</w:t>
            </w:r>
          </w:p>
        </w:tc>
        <w:tc>
          <w:tcPr>
            <w:tcW w:w="971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1088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02" w:firstLineChars="20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应聘者承诺：本表所登记的内容一切属实，如有不实，可不予录用或录用后予以辞退，并由本人承担一切因信息不实而造成的后果。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     应聘者签名（现场签名）：            年  月  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1088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说明：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每人限报一个应聘岗位；2.日期只需填写年月，例：1996.07；3.学历请从大专开始填写，须写明全日制、在职、自考、函授、电大等，学位填写如管理学学士、经济学硕士等；4.职称及从业资格须写明级别，如有专业请写明专业，例：工程师（给水排水）、一级建造师（市政工程）；5.请勿改变此表格式，若填写不够可删除说明，请勿超页。</w:t>
            </w:r>
          </w:p>
        </w:tc>
      </w:tr>
    </w:tbl>
    <w:p/>
    <w:sectPr>
      <w:pgSz w:w="11906" w:h="16838"/>
      <w:pgMar w:top="454" w:right="567" w:bottom="454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A70701"/>
    <w:rsid w:val="01843F48"/>
    <w:rsid w:val="04802492"/>
    <w:rsid w:val="0ECA3D01"/>
    <w:rsid w:val="20213DE6"/>
    <w:rsid w:val="234914A6"/>
    <w:rsid w:val="266E47EC"/>
    <w:rsid w:val="2D097F02"/>
    <w:rsid w:val="328511C9"/>
    <w:rsid w:val="365F05AB"/>
    <w:rsid w:val="37AF2ECD"/>
    <w:rsid w:val="3A8A4E27"/>
    <w:rsid w:val="42A70701"/>
    <w:rsid w:val="42DA5295"/>
    <w:rsid w:val="4AD25EC2"/>
    <w:rsid w:val="53AF0946"/>
    <w:rsid w:val="67F67DFA"/>
    <w:rsid w:val="6819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431</Words>
  <Characters>446</Characters>
  <Lines>0</Lines>
  <Paragraphs>0</Paragraphs>
  <TotalTime>16</TotalTime>
  <ScaleCrop>false</ScaleCrop>
  <LinksUpToDate>false</LinksUpToDate>
  <CharactersWithSpaces>540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2021-01-26T07:46:00Z</dcterms:created>
  <dc:creator>lllllr97</dc:creator>
  <cp:lastModifiedBy>鱼</cp:lastModifiedBy>
  <cp:lastPrinted>2021-07-12T09:14:42Z</cp:lastPrinted>
  <dcterms:modified xsi:type="dcterms:W3CDTF">2021-07-12T09:14:45Z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EA704315F4FC4954B5466E3E26B4DE28</vt:lpwstr>
  </property>
</Properties>
</file>