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cs="仿宋_GB2312" w:asciiTheme="minorEastAsia" w:hAnsiTheme="minorEastAsia"/>
          <w:b/>
          <w:bCs/>
          <w:kern w:val="44"/>
          <w:sz w:val="24"/>
        </w:rPr>
      </w:pPr>
      <w:r>
        <w:rPr>
          <w:rFonts w:hint="eastAsia" w:cs="仿宋_GB2312" w:asciiTheme="minorEastAsia" w:hAnsiTheme="minorEastAsia"/>
          <w:b/>
          <w:bCs/>
          <w:kern w:val="44"/>
          <w:sz w:val="24"/>
        </w:rPr>
        <w:t>附件：</w:t>
      </w:r>
    </w:p>
    <w:p>
      <w:pPr>
        <w:ind w:right="958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长沙经济技术开发区永康物业管理有限公司</w:t>
      </w:r>
    </w:p>
    <w:p>
      <w:pPr>
        <w:ind w:right="958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6"/>
          <w:szCs w:val="36"/>
        </w:rPr>
        <w:t xml:space="preserve">   招聘报名表</w:t>
      </w:r>
    </w:p>
    <w:p>
      <w:pPr>
        <w:spacing w:beforeLines="100" w:line="34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申请岗位：                           填表日期：20    年   月   日</w:t>
      </w: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6"/>
        <w:gridCol w:w="914"/>
        <w:gridCol w:w="87"/>
        <w:gridCol w:w="93"/>
        <w:gridCol w:w="653"/>
        <w:gridCol w:w="847"/>
        <w:gridCol w:w="361"/>
        <w:gridCol w:w="794"/>
        <w:gridCol w:w="1739"/>
        <w:gridCol w:w="258"/>
        <w:gridCol w:w="1261"/>
        <w:gridCol w:w="4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89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bookmarkStart w:id="0" w:name="_GoBack"/>
            <w:r>
              <w:rPr>
                <w:rFonts w:hint="eastAsia" w:ascii="楷体" w:hAnsi="楷体" w:eastAsia="楷体"/>
                <w:szCs w:val="21"/>
              </w:rPr>
              <w:t>个</w:t>
            </w:r>
          </w:p>
          <w:bookmarkEnd w:id="0"/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人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资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料</w:t>
            </w: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  名</w:t>
            </w: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出生日期</w:t>
            </w: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毕业院校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专业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性别</w:t>
            </w: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籍贯</w:t>
            </w: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leftChars="-55" w:right="-107" w:rightChars="-51" w:hanging="115" w:hangingChars="55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参加</w:t>
            </w:r>
          </w:p>
          <w:p>
            <w:pPr>
              <w:spacing w:line="240" w:lineRule="exact"/>
              <w:ind w:leftChars="-55" w:right="-107" w:rightChars="-51" w:hanging="115" w:hangingChars="55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工作时间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政治面貌</w:t>
            </w: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户籍</w:t>
            </w: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血型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健康状况</w:t>
            </w: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婚姻状况</w:t>
            </w: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生育情况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／计划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3" w:right="-107" w:rightChars="-51" w:hanging="79" w:hangingChars="38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外语水平</w:t>
            </w:r>
          </w:p>
        </w:tc>
        <w:tc>
          <w:tcPr>
            <w:tcW w:w="4394" w:type="dxa"/>
            <w:gridSpan w:val="5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计算机水平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常用地址</w:t>
            </w:r>
          </w:p>
        </w:tc>
        <w:tc>
          <w:tcPr>
            <w:tcW w:w="4394" w:type="dxa"/>
            <w:gridSpan w:val="5"/>
            <w:noWrap/>
            <w:vAlign w:val="center"/>
          </w:tcPr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邮箱地址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11" w:leftChars="-44" w:right="-107" w:rightChars="-51" w:hanging="81" w:hangingChars="39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可到岗时间</w:t>
            </w: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联系电话</w:t>
            </w:r>
          </w:p>
        </w:tc>
        <w:tc>
          <w:tcPr>
            <w:tcW w:w="3118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92" w:type="dxa"/>
            <w:gridSpan w:val="2"/>
            <w:vMerge w:val="restart"/>
            <w:noWrap/>
            <w:textDirection w:val="tbRlV"/>
            <w:vAlign w:val="center"/>
          </w:tcPr>
          <w:p>
            <w:pPr>
              <w:tabs>
                <w:tab w:val="left" w:pos="271"/>
              </w:tabs>
              <w:spacing w:line="240" w:lineRule="exact"/>
              <w:ind w:left="124" w:leftChars="59" w:right="-874" w:rightChars="-416" w:firstLine="735" w:firstLineChars="3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   工作履历</w:t>
            </w: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left="-94" w:leftChars="-95" w:right="-107" w:rightChars="-51" w:hanging="105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起止时间</w:t>
            </w: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工作单位</w:t>
            </w: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职位</w:t>
            </w: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证明人及</w:t>
            </w:r>
          </w:p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联系方式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5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9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ind w:left="-13" w:leftChars="-6" w:right="-874" w:rightChars="-416"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主要</w:t>
            </w:r>
          </w:p>
          <w:p>
            <w:pPr>
              <w:spacing w:line="240" w:lineRule="exact"/>
              <w:ind w:left="-13" w:leftChars="-6" w:right="-874" w:rightChars="-416"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</w:t>
            </w:r>
          </w:p>
          <w:p>
            <w:pPr>
              <w:spacing w:line="240" w:lineRule="exact"/>
              <w:ind w:left="-13" w:leftChars="-6" w:right="-874" w:rightChars="-416"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社会</w:t>
            </w:r>
          </w:p>
          <w:p>
            <w:pPr>
              <w:spacing w:line="240" w:lineRule="exact"/>
              <w:ind w:left="-13" w:leftChars="-6" w:right="-874" w:rightChars="-416" w:firstLine="105" w:firstLineChars="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关系</w:t>
            </w: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134" w:rightChars="-64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关系</w:t>
            </w: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107" w:rightChars="-51" w:firstLine="525" w:firstLineChars="2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姓名</w:t>
            </w:r>
          </w:p>
        </w:tc>
        <w:tc>
          <w:tcPr>
            <w:tcW w:w="2894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 w:firstLine="945" w:firstLineChars="4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工作单位</w:t>
            </w: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107" w:rightChars="-51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联系方式</w:t>
            </w:r>
          </w:p>
        </w:tc>
        <w:tc>
          <w:tcPr>
            <w:tcW w:w="1559" w:type="dxa"/>
            <w:vMerge w:val="restart"/>
            <w:noWrap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家庭地址：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left="-13" w:leftChars="-6"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8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Merge w:val="continue"/>
            <w:noWrap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left="-13" w:leftChars="-6"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8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Merge w:val="continue"/>
            <w:noWrap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8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00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894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9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育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背</w:t>
            </w:r>
          </w:p>
          <w:p>
            <w:pPr>
              <w:spacing w:line="240" w:lineRule="exact"/>
              <w:ind w:right="-874" w:rightChars="-416"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景</w:t>
            </w:r>
          </w:p>
        </w:tc>
        <w:tc>
          <w:tcPr>
            <w:tcW w:w="8606" w:type="dxa"/>
            <w:gridSpan w:val="12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教育程度（包括专业培训）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起止时间</w:t>
            </w: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学校名称</w:t>
            </w:r>
          </w:p>
        </w:tc>
        <w:tc>
          <w:tcPr>
            <w:tcW w:w="2791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 w:firstLine="840" w:firstLineChars="4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所学专业</w:t>
            </w:r>
          </w:p>
        </w:tc>
        <w:tc>
          <w:tcPr>
            <w:tcW w:w="1261" w:type="dxa"/>
            <w:noWrap/>
            <w:vAlign w:val="center"/>
          </w:tcPr>
          <w:p>
            <w:pPr>
              <w:spacing w:line="240" w:lineRule="exact"/>
              <w:ind w:right="-874" w:rightChars="-416"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学历</w:t>
            </w: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 w:firstLine="525" w:firstLineChars="2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学位</w:t>
            </w:r>
          </w:p>
          <w:p>
            <w:pPr>
              <w:spacing w:line="240" w:lineRule="exact"/>
              <w:ind w:right="-874" w:rightChars="-416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（本科及以上）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91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1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spacing w:line="240" w:lineRule="exact"/>
              <w:ind w:left="-13" w:leftChars="-43" w:right="-874" w:rightChars="-416" w:hanging="77" w:hangingChars="37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91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1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spacing w:line="240" w:lineRule="exact"/>
              <w:ind w:left="-13" w:leftChars="-43" w:right="-874" w:rightChars="-416" w:hanging="77" w:hangingChars="37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91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1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01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954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791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261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9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498" w:type="dxa"/>
            <w:gridSpan w:val="1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个人爱好：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426" w:type="dxa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参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考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资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料</w:t>
            </w:r>
          </w:p>
        </w:tc>
        <w:tc>
          <w:tcPr>
            <w:tcW w:w="9072" w:type="dxa"/>
            <w:gridSpan w:val="13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请提供二位从业关系人士之资料以备查询：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职务（原单位人力资源部主管）姓名、公司名称、电话：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职务（原单位直属上司）姓名、公司名称、电话：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本人同意公司对我过往从业情况进行背景调查。                          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spacing w:line="240" w:lineRule="exact"/>
              <w:ind w:right="-874" w:rightChars="-416" w:firstLine="5775" w:firstLineChars="27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6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 w:firstLine="105" w:firstLineChars="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目前工资</w:t>
            </w:r>
          </w:p>
        </w:tc>
        <w:tc>
          <w:tcPr>
            <w:tcW w:w="1680" w:type="dxa"/>
            <w:gridSpan w:val="4"/>
            <w:noWrap/>
            <w:vAlign w:val="center"/>
          </w:tcPr>
          <w:p>
            <w:pPr>
              <w:spacing w:line="240" w:lineRule="exact"/>
              <w:ind w:right="-874" w:rightChars="-416" w:firstLine="840" w:firstLineChars="4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元/月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期望待遇</w:t>
            </w:r>
          </w:p>
        </w:tc>
        <w:tc>
          <w:tcPr>
            <w:tcW w:w="1997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 w:firstLine="630" w:firstLineChars="3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元/月（税前）</w:t>
            </w:r>
          </w:p>
        </w:tc>
        <w:tc>
          <w:tcPr>
            <w:tcW w:w="1261" w:type="dxa"/>
            <w:vMerge w:val="restart"/>
            <w:noWrap/>
            <w:vAlign w:val="center"/>
          </w:tcPr>
          <w:p>
            <w:pPr>
              <w:spacing w:line="240" w:lineRule="exact"/>
              <w:ind w:right="-874" w:rightChars="-416"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其它</w:t>
            </w:r>
          </w:p>
          <w:p>
            <w:pPr>
              <w:spacing w:line="240" w:lineRule="exact"/>
              <w:ind w:right="-874" w:rightChars="-416" w:firstLine="315" w:firstLineChars="15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说明</w:t>
            </w:r>
          </w:p>
        </w:tc>
        <w:tc>
          <w:tcPr>
            <w:tcW w:w="1599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639" w:type="dxa"/>
            <w:gridSpan w:val="6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可接受最低待遇(转正)</w:t>
            </w:r>
          </w:p>
        </w:tc>
        <w:tc>
          <w:tcPr>
            <w:tcW w:w="2002" w:type="dxa"/>
            <w:gridSpan w:val="3"/>
            <w:noWrap/>
            <w:vAlign w:val="center"/>
          </w:tcPr>
          <w:p>
            <w:pPr>
              <w:spacing w:line="240" w:lineRule="exact"/>
              <w:ind w:right="-874" w:rightChars="-416" w:firstLine="630" w:firstLineChars="30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元/月（税前）</w:t>
            </w:r>
          </w:p>
        </w:tc>
        <w:tc>
          <w:tcPr>
            <w:tcW w:w="1997" w:type="dxa"/>
            <w:gridSpan w:val="2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期望合同期年</w:t>
            </w:r>
          </w:p>
        </w:tc>
        <w:tc>
          <w:tcPr>
            <w:tcW w:w="1261" w:type="dxa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9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9498" w:type="dxa"/>
            <w:gridSpan w:val="1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你是通过什么渠道知道本公司的?□招聘网站 □微信公众号 □朋友推荐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498" w:type="dxa"/>
            <w:gridSpan w:val="14"/>
            <w:noWrap/>
            <w:vAlign w:val="center"/>
          </w:tcPr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1.合同情况:原合同期限至     年   月   日,目前情况:解除□终止□其它(注明)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2.是否已签订相关限制协议: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  <w:u w:val="single"/>
              </w:rPr>
            </w:pPr>
            <w:r>
              <w:rPr>
                <w:rFonts w:hint="eastAsia" w:ascii="楷体" w:hAnsi="楷体" w:eastAsia="楷体"/>
                <w:szCs w:val="21"/>
              </w:rPr>
              <w:t>①竞业禁止：□无□有限制期限至年月日,目前情况:解除□终止□其它(注明)</w:t>
            </w:r>
          </w:p>
          <w:p>
            <w:pPr>
              <w:tabs>
                <w:tab w:val="left" w:pos="1169"/>
              </w:tabs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②保密协议：□无□有限制期限至年月日,目前情况:解除□终止□其它(注明)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③其它协议或条约(注明)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3.是否受过法律法规处罚或行政处罚无□如果选择“有”□,请注明</w:t>
            </w:r>
          </w:p>
          <w:p>
            <w:pPr>
              <w:spacing w:line="240" w:lineRule="exact"/>
              <w:ind w:right="-874" w:rightChars="-416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4.是否患有以下提到的疾病？如果选择“有”，请注明该选项已治愈或在治疗中。</w:t>
            </w:r>
          </w:p>
          <w:p>
            <w:pPr>
              <w:spacing w:line="240" w:lineRule="exact"/>
              <w:ind w:right="-874" w:rightChars="-416" w:firstLine="105" w:firstLineChars="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精神分裂症及癫痫病无□有：治愈□治疗中□造血系统疾病无□有：治愈□治疗中□</w:t>
            </w:r>
          </w:p>
          <w:p>
            <w:pPr>
              <w:spacing w:line="240" w:lineRule="exact"/>
              <w:ind w:right="-874" w:rightChars="-416" w:firstLine="105" w:firstLineChars="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病毒性肝炎及严重的肝胆肾疾病无□有：治愈□治疗中□</w:t>
            </w:r>
          </w:p>
          <w:p>
            <w:pPr>
              <w:spacing w:line="240" w:lineRule="exact"/>
              <w:ind w:right="-874" w:rightChars="-416" w:firstLine="105" w:firstLineChars="5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先天性及严重的心脏病无□有：治愈□治疗中□</w:t>
            </w:r>
          </w:p>
        </w:tc>
      </w:tr>
    </w:tbl>
    <w:p>
      <w:pPr>
        <w:spacing w:beforeLines="50" w:line="340" w:lineRule="exact"/>
        <w:ind w:right="-874" w:rightChars="-416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本人承诺以上信息为真实，如有虚假信息愿接受公司无条件解除劳动合同及承担其它一切后果。</w:t>
      </w:r>
    </w:p>
    <w:p>
      <w:pPr>
        <w:spacing w:line="340" w:lineRule="exact"/>
        <w:ind w:left="-15" w:leftChars="-50" w:right="-874" w:rightChars="-416" w:hanging="90" w:hangingChars="43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                                             本人签字/日期：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15CBF"/>
    <w:rsid w:val="6621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2020-09-04T06:52:00Z</dcterms:created>
  <dc:creator>闪闪大白牙</dc:creator>
  <cp:lastModifiedBy>闪闪大白牙</cp:lastModifiedBy>
  <dcterms:modified xsi:type="dcterms:W3CDTF">2020-09-04T06:53:41Z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