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67" w:type="dxa"/>
        <w:tblLook w:val="04A0" w:firstRow="1" w:lastRow="0" w:firstColumn="1" w:lastColumn="0" w:noHBand="0" w:noVBand="1"/>
      </w:tblPr>
      <w:tblGrid>
        <w:gridCol w:w="851"/>
        <w:gridCol w:w="1116"/>
        <w:gridCol w:w="3136"/>
        <w:gridCol w:w="2430"/>
        <w:gridCol w:w="1398"/>
        <w:gridCol w:w="1417"/>
        <w:gridCol w:w="1276"/>
        <w:gridCol w:w="992"/>
        <w:gridCol w:w="1551"/>
      </w:tblGrid>
      <w:tr w:rsidR="00B53F33" w:rsidRPr="002F048E" w:rsidTr="00DF761C">
        <w:trPr>
          <w:trHeight w:val="99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F33" w:rsidRPr="002F048E" w:rsidRDefault="00B53F33" w:rsidP="00E16C46">
            <w:pPr>
              <w:widowControl/>
              <w:ind w:firstLine="803"/>
              <w:jc w:val="center"/>
              <w:rPr>
                <w:rFonts w:ascii="Times New Roman" w:hAnsi="Times New Roman" w:hint="eastAsia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3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E65" w:rsidRDefault="00B53F33" w:rsidP="00B3778D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  <w:r w:rsidRPr="002F048E"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  <w:t>附件：</w:t>
            </w:r>
            <w:r w:rsidR="00F15E4E" w:rsidRPr="00F15E4E"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  <w:t>2</w:t>
            </w:r>
            <w:r w:rsidR="00F15E4E" w:rsidRPr="00F15E4E">
              <w:rPr>
                <w:rFonts w:ascii="Times New Roman" w:hAnsi="Times New Roman" w:hint="eastAsia"/>
                <w:b/>
                <w:bCs/>
                <w:kern w:val="0"/>
                <w:sz w:val="44"/>
                <w:szCs w:val="44"/>
              </w:rPr>
              <w:t>0</w:t>
            </w:r>
            <w:r w:rsidR="00F15E4E" w:rsidRPr="00F15E4E"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  <w:t>20</w:t>
            </w:r>
            <w:r w:rsidR="00F15E4E" w:rsidRPr="00F15E4E">
              <w:rPr>
                <w:rFonts w:ascii="Times New Roman" w:hAnsi="Times New Roman" w:hint="eastAsia"/>
                <w:b/>
                <w:bCs/>
                <w:kern w:val="0"/>
                <w:sz w:val="44"/>
                <w:szCs w:val="44"/>
              </w:rPr>
              <w:t>年常德烟草机械有限责任公司招聘（三）</w:t>
            </w:r>
          </w:p>
          <w:p w:rsidR="00CC7608" w:rsidRPr="002F048E" w:rsidRDefault="00F15E4E" w:rsidP="007C0E65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  <w:r w:rsidRPr="00F15E4E">
              <w:rPr>
                <w:rFonts w:ascii="Times New Roman" w:hAnsi="Times New Roman" w:hint="eastAsia"/>
                <w:b/>
                <w:bCs/>
                <w:kern w:val="0"/>
                <w:sz w:val="44"/>
                <w:szCs w:val="44"/>
              </w:rPr>
              <w:t>考试成绩表及入围人员名单</w:t>
            </w:r>
          </w:p>
        </w:tc>
      </w:tr>
      <w:tr w:rsidR="00B53F33" w:rsidRPr="00406F71" w:rsidTr="00DF761C">
        <w:trPr>
          <w:trHeight w:val="48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F33" w:rsidRPr="0013742A" w:rsidRDefault="00B53F33" w:rsidP="00E16C46">
            <w:pPr>
              <w:widowControl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>序</w:t>
            </w:r>
            <w:r w:rsidR="001616BD" w:rsidRPr="001374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374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>号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F33" w:rsidRPr="0013742A" w:rsidRDefault="00B53F33" w:rsidP="00E16C46">
            <w:pPr>
              <w:widowControl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>姓</w:t>
            </w:r>
            <w:r w:rsidR="001616BD" w:rsidRPr="001374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374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F33" w:rsidRPr="0013742A" w:rsidRDefault="00B53F33" w:rsidP="00E16C46">
            <w:pPr>
              <w:widowControl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F33" w:rsidRPr="0013742A" w:rsidRDefault="00AB753F" w:rsidP="00E16C46">
            <w:pPr>
              <w:widowControl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>身份</w:t>
            </w:r>
            <w:r w:rsidR="00B53F33" w:rsidRPr="001374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>证号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F33" w:rsidRPr="0013742A" w:rsidRDefault="00B53F33" w:rsidP="00E16C46">
            <w:pPr>
              <w:widowControl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F33" w:rsidRPr="0013742A" w:rsidRDefault="00B53F33" w:rsidP="00E16C46">
            <w:pPr>
              <w:widowControl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F33" w:rsidRPr="0013742A" w:rsidRDefault="00B53F33" w:rsidP="00E16C46">
            <w:pPr>
              <w:widowControl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F33" w:rsidRPr="0013742A" w:rsidRDefault="00B53F33" w:rsidP="00E16C46">
            <w:pPr>
              <w:widowControl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>总排名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3F33" w:rsidRPr="0013742A" w:rsidRDefault="00B53F33" w:rsidP="00E16C46">
            <w:pPr>
              <w:widowControl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>备</w:t>
            </w:r>
            <w:r w:rsidR="001616BD" w:rsidRPr="001374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374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>注</w:t>
            </w:r>
          </w:p>
        </w:tc>
      </w:tr>
      <w:tr w:rsidR="00B53F33" w:rsidRPr="00406F71" w:rsidTr="00DF761C">
        <w:trPr>
          <w:trHeight w:val="482"/>
        </w:trPr>
        <w:tc>
          <w:tcPr>
            <w:tcW w:w="1416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53F33" w:rsidRPr="0013742A" w:rsidRDefault="00B53F33" w:rsidP="003472ED">
            <w:pPr>
              <w:widowControl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eastAsia="楷体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招聘计划</w:t>
            </w:r>
            <w:r w:rsidR="00CC7608" w:rsidRPr="0013742A">
              <w:rPr>
                <w:rFonts w:ascii="Times New Roman" w:eastAsia="楷体" w:hAnsi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1</w:t>
            </w:r>
            <w:r w:rsidRPr="0013742A">
              <w:rPr>
                <w:rFonts w:ascii="Times New Roman" w:eastAsia="楷体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：</w:t>
            </w:r>
            <w:r w:rsidR="003163E0" w:rsidRPr="0013742A">
              <w:rPr>
                <w:rFonts w:ascii="Times New Roman" w:eastAsia="楷体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产品</w:t>
            </w:r>
            <w:r w:rsidRPr="0013742A">
              <w:rPr>
                <w:rFonts w:ascii="Times New Roman" w:eastAsia="楷体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研发工程师（</w:t>
            </w:r>
            <w:r w:rsidR="00AB753F" w:rsidRPr="0013742A">
              <w:rPr>
                <w:rFonts w:ascii="Times New Roman" w:eastAsia="楷体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机械</w:t>
            </w:r>
            <w:r w:rsidRPr="0013742A">
              <w:rPr>
                <w:rFonts w:ascii="Times New Roman" w:eastAsia="楷体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），招聘计划</w:t>
            </w:r>
            <w:r w:rsidR="003472ED" w:rsidRPr="0013742A"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2</w:t>
            </w:r>
            <w:r w:rsidRPr="0013742A">
              <w:rPr>
                <w:rFonts w:ascii="Times New Roman" w:eastAsia="楷体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人</w:t>
            </w:r>
          </w:p>
        </w:tc>
      </w:tr>
      <w:tr w:rsidR="007F3702" w:rsidRPr="00406F71" w:rsidTr="00D14BCC">
        <w:trPr>
          <w:trHeight w:val="4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702" w:rsidRPr="0013742A" w:rsidRDefault="007F3702" w:rsidP="002908A4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2908A4">
            <w:pPr>
              <w:widowControl/>
              <w:jc w:val="center"/>
              <w:rPr>
                <w:rFonts w:ascii="Times New Roman" w:eastAsia="新宋体" w:hAnsi="Times New Roman"/>
                <w:color w:val="000000" w:themeColor="text1"/>
                <w:sz w:val="24"/>
                <w:szCs w:val="24"/>
              </w:rPr>
            </w:pPr>
            <w:r w:rsidRPr="0013742A">
              <w:rPr>
                <w:rFonts w:ascii="Times New Roman" w:eastAsia="新宋体" w:hAnsi="Times New Roman"/>
                <w:color w:val="000000" w:themeColor="text1"/>
                <w:sz w:val="24"/>
                <w:szCs w:val="24"/>
              </w:rPr>
              <w:t>钱炫吕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2908A4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产品研发工程师（机械）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2908A4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430724****0210544X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2908A4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51.50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2908A4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29.60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2908A4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81.10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2908A4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2908A4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8"/>
              </w:rPr>
              <w:t>体检</w:t>
            </w: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入围</w:t>
            </w:r>
          </w:p>
        </w:tc>
      </w:tr>
      <w:tr w:rsidR="007F3702" w:rsidRPr="00406F71" w:rsidTr="00D14BCC">
        <w:trPr>
          <w:trHeight w:val="4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eastAsia="新宋体" w:hAnsi="Times New Roman"/>
                <w:color w:val="000000" w:themeColor="text1"/>
                <w:sz w:val="24"/>
                <w:szCs w:val="24"/>
              </w:rPr>
            </w:pPr>
            <w:r w:rsidRPr="0013742A">
              <w:rPr>
                <w:rFonts w:ascii="Times New Roman" w:eastAsia="新宋体" w:hAnsi="Times New Roman"/>
                <w:color w:val="000000" w:themeColor="text1"/>
                <w:sz w:val="24"/>
                <w:szCs w:val="24"/>
              </w:rPr>
              <w:t>彭金平</w:t>
            </w:r>
          </w:p>
        </w:tc>
        <w:tc>
          <w:tcPr>
            <w:tcW w:w="31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430723****12133816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52.20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28.40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80.60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8"/>
              </w:rPr>
              <w:t>体检</w:t>
            </w: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入围</w:t>
            </w:r>
          </w:p>
        </w:tc>
      </w:tr>
      <w:tr w:rsidR="007F3702" w:rsidRPr="00406F71" w:rsidTr="00D14BCC">
        <w:trPr>
          <w:trHeight w:val="4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eastAsia="新宋体" w:hAnsi="Times New Roman"/>
                <w:color w:val="000000" w:themeColor="text1"/>
                <w:sz w:val="24"/>
                <w:szCs w:val="24"/>
              </w:rPr>
            </w:pPr>
            <w:r w:rsidRPr="0013742A">
              <w:rPr>
                <w:rFonts w:ascii="Times New Roman" w:eastAsia="新宋体" w:hAnsi="Times New Roman"/>
                <w:color w:val="000000" w:themeColor="text1"/>
                <w:sz w:val="24"/>
                <w:szCs w:val="24"/>
              </w:rPr>
              <w:t>骆传辉</w:t>
            </w:r>
          </w:p>
        </w:tc>
        <w:tc>
          <w:tcPr>
            <w:tcW w:w="31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360782****02134411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52.51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27.60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80.11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F3702" w:rsidRPr="00406F71" w:rsidTr="00D14BCC">
        <w:trPr>
          <w:trHeight w:val="4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eastAsia="新宋体" w:hAnsi="Times New Roman"/>
                <w:color w:val="000000" w:themeColor="text1"/>
                <w:sz w:val="24"/>
                <w:szCs w:val="24"/>
              </w:rPr>
            </w:pPr>
            <w:r w:rsidRPr="0013742A">
              <w:rPr>
                <w:rFonts w:ascii="Times New Roman" w:eastAsia="新宋体" w:hAnsi="Times New Roman"/>
                <w:color w:val="000000" w:themeColor="text1"/>
                <w:sz w:val="24"/>
                <w:szCs w:val="24"/>
              </w:rPr>
              <w:t>王</w:t>
            </w:r>
            <w:r w:rsidRPr="0013742A">
              <w:rPr>
                <w:rFonts w:ascii="Times New Roman" w:eastAsia="新宋体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3742A">
              <w:rPr>
                <w:rFonts w:ascii="Times New Roman" w:eastAsia="新宋体" w:hAnsi="Times New Roman"/>
                <w:color w:val="000000" w:themeColor="text1"/>
                <w:sz w:val="24"/>
                <w:szCs w:val="24"/>
              </w:rPr>
              <w:t>勇</w:t>
            </w:r>
          </w:p>
        </w:tc>
        <w:tc>
          <w:tcPr>
            <w:tcW w:w="31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430422****11264419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51.40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28.00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79.40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7F3702" w:rsidRPr="00406F71" w:rsidTr="00D14BCC">
        <w:trPr>
          <w:trHeight w:val="4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eastAsia="新宋体" w:hAnsi="Times New Roman"/>
                <w:color w:val="000000" w:themeColor="text1"/>
                <w:sz w:val="24"/>
                <w:szCs w:val="24"/>
              </w:rPr>
            </w:pPr>
            <w:r w:rsidRPr="0013742A">
              <w:rPr>
                <w:rFonts w:ascii="Times New Roman" w:eastAsia="新宋体" w:hAnsi="Times New Roman"/>
                <w:color w:val="000000" w:themeColor="text1"/>
                <w:sz w:val="24"/>
                <w:szCs w:val="24"/>
              </w:rPr>
              <w:t>向天尧</w:t>
            </w:r>
          </w:p>
        </w:tc>
        <w:tc>
          <w:tcPr>
            <w:tcW w:w="31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432522****0803847X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53.50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25.60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79.10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F3702" w:rsidRPr="00406F71" w:rsidTr="00D14BCC">
        <w:trPr>
          <w:trHeight w:val="4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eastAsia="新宋体" w:hAnsi="Times New Roman"/>
                <w:color w:val="000000" w:themeColor="text1"/>
                <w:sz w:val="24"/>
                <w:szCs w:val="24"/>
              </w:rPr>
            </w:pPr>
            <w:r w:rsidRPr="0013742A">
              <w:rPr>
                <w:rFonts w:ascii="Times New Roman" w:eastAsia="新宋体" w:hAnsi="Times New Roman"/>
                <w:color w:val="000000" w:themeColor="text1"/>
                <w:sz w:val="24"/>
                <w:szCs w:val="24"/>
              </w:rPr>
              <w:t>许仕琳</w:t>
            </w:r>
          </w:p>
        </w:tc>
        <w:tc>
          <w:tcPr>
            <w:tcW w:w="31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430721****05112816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51.70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27.20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78.90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F3702" w:rsidRPr="00406F71" w:rsidTr="00D14BCC">
        <w:trPr>
          <w:trHeight w:val="4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eastAsia="新宋体" w:hAnsi="Times New Roman"/>
                <w:color w:val="000000" w:themeColor="text1"/>
                <w:sz w:val="24"/>
                <w:szCs w:val="24"/>
              </w:rPr>
            </w:pPr>
            <w:r w:rsidRPr="0013742A">
              <w:rPr>
                <w:rFonts w:ascii="Times New Roman" w:eastAsia="新宋体" w:hAnsi="Times New Roman"/>
                <w:color w:val="000000" w:themeColor="text1"/>
                <w:sz w:val="24"/>
                <w:szCs w:val="24"/>
              </w:rPr>
              <w:t>欧阳敏</w:t>
            </w:r>
          </w:p>
        </w:tc>
        <w:tc>
          <w:tcPr>
            <w:tcW w:w="31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433130****1012873X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50.30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25.60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75.90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F3702" w:rsidRPr="00406F71" w:rsidTr="006609B7">
        <w:trPr>
          <w:trHeight w:val="4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eastAsia="新宋体" w:hAnsi="Times New Roman"/>
                <w:color w:val="000000" w:themeColor="text1"/>
                <w:sz w:val="24"/>
                <w:szCs w:val="24"/>
              </w:rPr>
            </w:pPr>
            <w:r w:rsidRPr="0013742A">
              <w:rPr>
                <w:rFonts w:ascii="Times New Roman" w:eastAsia="新宋体" w:hAnsi="Times New Roman"/>
                <w:color w:val="000000" w:themeColor="text1"/>
                <w:sz w:val="24"/>
                <w:szCs w:val="24"/>
              </w:rPr>
              <w:t>彭长武</w:t>
            </w:r>
          </w:p>
        </w:tc>
        <w:tc>
          <w:tcPr>
            <w:tcW w:w="31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431022****10220370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52.40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52.40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702" w:rsidRPr="0013742A" w:rsidRDefault="00030459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笔试</w:t>
            </w:r>
            <w:r w:rsidR="007F3702"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缺考</w:t>
            </w:r>
          </w:p>
        </w:tc>
      </w:tr>
      <w:tr w:rsidR="007F3702" w:rsidRPr="00406F71" w:rsidTr="006609B7">
        <w:trPr>
          <w:trHeight w:val="4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eastAsia="新宋体" w:hAnsi="Times New Roman"/>
                <w:color w:val="000000" w:themeColor="text1"/>
                <w:sz w:val="24"/>
                <w:szCs w:val="24"/>
              </w:rPr>
            </w:pPr>
            <w:r w:rsidRPr="0013742A">
              <w:rPr>
                <w:rFonts w:ascii="Times New Roman" w:eastAsia="新宋体" w:hAnsi="Times New Roman"/>
                <w:color w:val="000000" w:themeColor="text1"/>
                <w:sz w:val="24"/>
                <w:szCs w:val="24"/>
              </w:rPr>
              <w:t>黄书舟</w:t>
            </w:r>
          </w:p>
        </w:tc>
        <w:tc>
          <w:tcPr>
            <w:tcW w:w="3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430181****10146414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49.70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49.70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02" w:rsidRPr="0013742A" w:rsidRDefault="007F3702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3702" w:rsidRPr="0013742A" w:rsidRDefault="00030459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笔试</w:t>
            </w:r>
            <w:r w:rsidR="007F3702"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缺考</w:t>
            </w:r>
          </w:p>
        </w:tc>
      </w:tr>
      <w:tr w:rsidR="00BB305D" w:rsidRPr="00406F71" w:rsidTr="00DF761C">
        <w:trPr>
          <w:trHeight w:val="482"/>
        </w:trPr>
        <w:tc>
          <w:tcPr>
            <w:tcW w:w="1416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B305D" w:rsidRPr="0013742A" w:rsidRDefault="00BB305D" w:rsidP="00BB305D">
            <w:pPr>
              <w:widowControl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eastAsia="楷体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招聘计划</w:t>
            </w:r>
            <w:r w:rsidR="00CC7608" w:rsidRPr="0013742A">
              <w:rPr>
                <w:rFonts w:ascii="Times New Roman" w:eastAsia="楷体" w:hAnsi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2</w:t>
            </w:r>
            <w:r w:rsidRPr="0013742A">
              <w:rPr>
                <w:rFonts w:ascii="Times New Roman" w:eastAsia="楷体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：产品研发工程师（电气），招聘计划</w:t>
            </w:r>
            <w:r w:rsidRPr="0013742A"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1</w:t>
            </w:r>
            <w:r w:rsidRPr="0013742A">
              <w:rPr>
                <w:rFonts w:ascii="Times New Roman" w:eastAsia="楷体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人</w:t>
            </w:r>
          </w:p>
        </w:tc>
      </w:tr>
      <w:tr w:rsidR="00A518E9" w:rsidRPr="00406F71" w:rsidTr="00AE25ED">
        <w:trPr>
          <w:trHeight w:val="4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8E9" w:rsidRPr="0013742A" w:rsidRDefault="00A518E9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8E9" w:rsidRPr="0013742A" w:rsidRDefault="00A518E9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廖萼辉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8E9" w:rsidRPr="0013742A" w:rsidRDefault="00A518E9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产品研发工程师（电气）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8E9" w:rsidRPr="0013742A" w:rsidRDefault="00A518E9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432501****05046015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8E9" w:rsidRPr="0013742A" w:rsidRDefault="00A518E9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54.40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8E9" w:rsidRPr="0013742A" w:rsidRDefault="00A518E9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28.00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8E9" w:rsidRPr="0013742A" w:rsidRDefault="00A518E9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82.40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18E9" w:rsidRPr="0013742A" w:rsidRDefault="00A518E9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8E9" w:rsidRPr="0013742A" w:rsidRDefault="00A518E9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8"/>
              </w:rPr>
              <w:t>体检</w:t>
            </w: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入围</w:t>
            </w:r>
          </w:p>
        </w:tc>
      </w:tr>
      <w:tr w:rsidR="00A518E9" w:rsidRPr="00406F71" w:rsidTr="00B3778D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8E9" w:rsidRPr="0013742A" w:rsidRDefault="00A518E9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8E9" w:rsidRPr="0013742A" w:rsidRDefault="00A518E9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胡桥坤</w:t>
            </w:r>
          </w:p>
        </w:tc>
        <w:tc>
          <w:tcPr>
            <w:tcW w:w="3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8E9" w:rsidRPr="0013742A" w:rsidRDefault="00A518E9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8E9" w:rsidRPr="0013742A" w:rsidRDefault="00A518E9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430421****10154094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8E9" w:rsidRPr="0013742A" w:rsidRDefault="00A518E9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49.20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8E9" w:rsidRPr="0013742A" w:rsidRDefault="00A518E9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23.20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8E9" w:rsidRPr="0013742A" w:rsidRDefault="00A518E9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72.40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518E9" w:rsidRPr="0013742A" w:rsidRDefault="00A518E9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8E9" w:rsidRPr="0013742A" w:rsidRDefault="00A518E9" w:rsidP="00BB305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笔试</w:t>
            </w: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不合格</w:t>
            </w:r>
          </w:p>
        </w:tc>
      </w:tr>
      <w:tr w:rsidR="00B3778D" w:rsidRPr="00406F71" w:rsidTr="00B3778D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lastRenderedPageBreak/>
              <w:t>序</w:t>
            </w:r>
            <w:r w:rsidRPr="001374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374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>号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>姓</w:t>
            </w:r>
            <w:r w:rsidRPr="001374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374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>总排名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>备</w:t>
            </w:r>
            <w:r w:rsidRPr="001374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374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>注</w:t>
            </w:r>
          </w:p>
        </w:tc>
      </w:tr>
      <w:tr w:rsidR="00B3778D" w:rsidRPr="00406F71" w:rsidTr="00DF761C">
        <w:trPr>
          <w:trHeight w:val="482"/>
        </w:trPr>
        <w:tc>
          <w:tcPr>
            <w:tcW w:w="1416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3778D" w:rsidRPr="0013742A" w:rsidRDefault="00B3778D" w:rsidP="00B3778D">
            <w:pPr>
              <w:widowControl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eastAsia="楷体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招聘计划</w:t>
            </w:r>
            <w:r w:rsidRPr="0013742A">
              <w:rPr>
                <w:rFonts w:ascii="Times New Roman" w:eastAsia="楷体" w:hAnsi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3</w:t>
            </w:r>
            <w:r w:rsidRPr="0013742A">
              <w:rPr>
                <w:rFonts w:ascii="Times New Roman" w:eastAsia="楷体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：产品研发工程师（智能化），招聘计划</w:t>
            </w:r>
            <w:r w:rsidRPr="0013742A"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1</w:t>
            </w:r>
            <w:r w:rsidRPr="0013742A">
              <w:rPr>
                <w:rFonts w:ascii="Times New Roman" w:eastAsia="楷体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人</w:t>
            </w:r>
          </w:p>
        </w:tc>
      </w:tr>
      <w:tr w:rsidR="00B3778D" w:rsidRPr="00406F71" w:rsidTr="0089599C">
        <w:trPr>
          <w:trHeight w:val="4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蔡慕尧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产品研发工程师（智能化）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430921****0322085X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54.80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28.00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82.80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8"/>
              </w:rPr>
              <w:t>体检</w:t>
            </w: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入围</w:t>
            </w:r>
          </w:p>
        </w:tc>
      </w:tr>
      <w:tr w:rsidR="00B3778D" w:rsidRPr="00406F71" w:rsidTr="0089599C">
        <w:trPr>
          <w:trHeight w:val="4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杨</w:t>
            </w: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威</w:t>
            </w:r>
          </w:p>
        </w:tc>
        <w:tc>
          <w:tcPr>
            <w:tcW w:w="31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430722****09236612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51.00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17.20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68.20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笔试</w:t>
            </w: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不合格</w:t>
            </w:r>
          </w:p>
        </w:tc>
      </w:tr>
      <w:tr w:rsidR="00B3778D" w:rsidRPr="00406F71" w:rsidTr="0089599C">
        <w:trPr>
          <w:trHeight w:val="4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胡祯林</w:t>
            </w:r>
          </w:p>
        </w:tc>
        <w:tc>
          <w:tcPr>
            <w:tcW w:w="3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430702****11162045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16.40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66.40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笔试</w:t>
            </w: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不合格</w:t>
            </w:r>
          </w:p>
        </w:tc>
      </w:tr>
      <w:tr w:rsidR="00B3778D" w:rsidRPr="00406F71" w:rsidTr="00DF761C">
        <w:trPr>
          <w:trHeight w:val="482"/>
        </w:trPr>
        <w:tc>
          <w:tcPr>
            <w:tcW w:w="1416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3778D" w:rsidRPr="0013742A" w:rsidRDefault="00B3778D" w:rsidP="00B3778D">
            <w:pPr>
              <w:widowControl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eastAsia="楷体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招聘计划</w:t>
            </w:r>
            <w:r w:rsidRPr="0013742A">
              <w:rPr>
                <w:rFonts w:ascii="Times New Roman" w:eastAsia="楷体" w:hAnsi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4</w:t>
            </w:r>
            <w:r w:rsidRPr="0013742A">
              <w:rPr>
                <w:rFonts w:ascii="Times New Roman" w:eastAsia="楷体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：法律事务管理，招聘计划</w:t>
            </w:r>
            <w:r w:rsidRPr="0013742A"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1</w:t>
            </w:r>
            <w:r w:rsidRPr="0013742A">
              <w:rPr>
                <w:rFonts w:ascii="Times New Roman" w:eastAsia="楷体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人</w:t>
            </w:r>
          </w:p>
        </w:tc>
      </w:tr>
      <w:tr w:rsidR="00B3778D" w:rsidRPr="00406F71" w:rsidTr="0040220A">
        <w:trPr>
          <w:trHeight w:val="4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李梦璇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法律事务管理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430725****08258624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56.80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33.20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90.00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8"/>
              </w:rPr>
              <w:t>体检</w:t>
            </w: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入围</w:t>
            </w:r>
          </w:p>
        </w:tc>
      </w:tr>
      <w:tr w:rsidR="00B3778D" w:rsidRPr="00406F71" w:rsidTr="0040220A">
        <w:trPr>
          <w:trHeight w:val="4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肖</w:t>
            </w: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蓉</w:t>
            </w:r>
          </w:p>
        </w:tc>
        <w:tc>
          <w:tcPr>
            <w:tcW w:w="31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430321****07100040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52.40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31.80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84.20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3778D" w:rsidRPr="00406F71" w:rsidTr="0040220A">
        <w:trPr>
          <w:trHeight w:val="4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李会会</w:t>
            </w:r>
          </w:p>
        </w:tc>
        <w:tc>
          <w:tcPr>
            <w:tcW w:w="31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230921****04088040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52.20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32.00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84.20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3778D" w:rsidRPr="00406F71" w:rsidTr="0040220A">
        <w:trPr>
          <w:trHeight w:val="4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佘星晨</w:t>
            </w:r>
          </w:p>
        </w:tc>
        <w:tc>
          <w:tcPr>
            <w:tcW w:w="31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430821****01078585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50.80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32.20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83.00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B3778D" w:rsidRPr="00406F71" w:rsidTr="0040220A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刘海燕</w:t>
            </w:r>
          </w:p>
        </w:tc>
        <w:tc>
          <w:tcPr>
            <w:tcW w:w="31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342422****02141702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49.60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31.80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81.40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3778D" w:rsidRPr="00406F71" w:rsidTr="0040220A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姚</w:t>
            </w: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斌</w:t>
            </w:r>
          </w:p>
        </w:tc>
        <w:tc>
          <w:tcPr>
            <w:tcW w:w="3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433130****02289172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48.80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27.40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76.20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3778D" w:rsidRPr="00406F71" w:rsidTr="00DF761C">
        <w:trPr>
          <w:trHeight w:val="482"/>
        </w:trPr>
        <w:tc>
          <w:tcPr>
            <w:tcW w:w="1416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3778D" w:rsidRPr="0013742A" w:rsidRDefault="00B3778D" w:rsidP="00B3778D">
            <w:pPr>
              <w:widowControl/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eastAsia="楷体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招聘计划</w:t>
            </w:r>
            <w:r w:rsidRPr="0013742A">
              <w:rPr>
                <w:rFonts w:ascii="Times New Roman" w:eastAsia="楷体" w:hAnsi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5</w:t>
            </w:r>
            <w:r w:rsidRPr="0013742A">
              <w:rPr>
                <w:rFonts w:ascii="Times New Roman" w:eastAsia="楷体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：软件工程师，招聘计划</w:t>
            </w:r>
            <w:r w:rsidRPr="0013742A"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1</w:t>
            </w:r>
            <w:r w:rsidRPr="0013742A">
              <w:rPr>
                <w:rFonts w:ascii="Times New Roman" w:eastAsia="楷体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人</w:t>
            </w:r>
          </w:p>
        </w:tc>
      </w:tr>
      <w:tr w:rsidR="00B3778D" w:rsidRPr="00406F71" w:rsidTr="004C4F06">
        <w:trPr>
          <w:trHeight w:val="4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甘</w:t>
            </w: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泉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3778D" w:rsidRPr="0013742A" w:rsidRDefault="00B3778D" w:rsidP="00B377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3778D" w:rsidRPr="0013742A" w:rsidRDefault="00B3778D" w:rsidP="00B377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30459" w:rsidRPr="0013742A" w:rsidRDefault="00030459" w:rsidP="00B377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3778D" w:rsidRPr="0013742A" w:rsidRDefault="00B3778D" w:rsidP="00B377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3778D" w:rsidRPr="0013742A" w:rsidRDefault="00B3778D" w:rsidP="00B377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软件工程师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lastRenderedPageBreak/>
              <w:t>431129****12175219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53.40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32.60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86.00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8"/>
              </w:rPr>
              <w:t>体检</w:t>
            </w: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入围</w:t>
            </w:r>
          </w:p>
        </w:tc>
      </w:tr>
      <w:tr w:rsidR="00B3778D" w:rsidRPr="00406F71" w:rsidTr="004C4F06">
        <w:trPr>
          <w:trHeight w:val="4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黄云浩</w:t>
            </w:r>
          </w:p>
        </w:tc>
        <w:tc>
          <w:tcPr>
            <w:tcW w:w="31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430726****07081231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54.20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28.60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82.80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3778D" w:rsidRPr="00406F71" w:rsidTr="00B3778D">
        <w:trPr>
          <w:trHeight w:val="4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易</w:t>
            </w: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帆</w:t>
            </w:r>
          </w:p>
        </w:tc>
        <w:tc>
          <w:tcPr>
            <w:tcW w:w="31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430725****01120817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52.40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29.80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82.20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3778D" w:rsidRPr="00406F71" w:rsidTr="00B3778D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lastRenderedPageBreak/>
              <w:t>序</w:t>
            </w:r>
            <w:r w:rsidRPr="001374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374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>号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>姓</w:t>
            </w:r>
            <w:r w:rsidRPr="001374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374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31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>总排名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>备</w:t>
            </w:r>
            <w:r w:rsidRPr="001374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3742A">
              <w:rPr>
                <w:rFonts w:ascii="Times New Roman" w:hAnsi="Times New Roman"/>
                <w:b/>
                <w:color w:val="000000" w:themeColor="text1"/>
                <w:kern w:val="0"/>
                <w:sz w:val="24"/>
                <w:szCs w:val="24"/>
              </w:rPr>
              <w:t>注</w:t>
            </w:r>
          </w:p>
        </w:tc>
      </w:tr>
      <w:tr w:rsidR="00B3778D" w:rsidRPr="00406F71" w:rsidTr="004C4F06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田曜铭</w:t>
            </w:r>
          </w:p>
        </w:tc>
        <w:tc>
          <w:tcPr>
            <w:tcW w:w="3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433123****07170059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50.00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30.40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80.40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3778D" w:rsidRPr="00406F71" w:rsidTr="004C4F06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25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张宇锋</w:t>
            </w:r>
          </w:p>
        </w:tc>
        <w:tc>
          <w:tcPr>
            <w:tcW w:w="3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430703****12229275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48.80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29.00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77.80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3778D" w:rsidTr="00DF761C">
        <w:trPr>
          <w:trHeight w:val="482"/>
        </w:trPr>
        <w:tc>
          <w:tcPr>
            <w:tcW w:w="1416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</w:tcPr>
          <w:p w:rsidR="00B3778D" w:rsidRPr="0013742A" w:rsidRDefault="00B3778D" w:rsidP="00B3778D">
            <w:pPr>
              <w:widowControl/>
              <w:rPr>
                <w:rFonts w:ascii="Times New Roman" w:eastAsia="楷体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eastAsia="楷体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招聘计划</w:t>
            </w:r>
            <w:r w:rsidRPr="0013742A">
              <w:rPr>
                <w:rFonts w:ascii="Times New Roman" w:eastAsia="楷体" w:hAnsi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6</w:t>
            </w:r>
            <w:r w:rsidRPr="0013742A">
              <w:rPr>
                <w:rFonts w:ascii="Times New Roman" w:eastAsia="楷体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：产品装配调试服务（本科），招聘计划</w:t>
            </w:r>
            <w:r w:rsidRPr="0013742A"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2</w:t>
            </w:r>
            <w:r w:rsidRPr="0013742A">
              <w:rPr>
                <w:rFonts w:ascii="Times New Roman" w:eastAsia="楷体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人</w:t>
            </w:r>
          </w:p>
        </w:tc>
      </w:tr>
      <w:tr w:rsidR="00B3778D" w:rsidRPr="00406F71" w:rsidTr="00A94131">
        <w:trPr>
          <w:trHeight w:val="4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徐</w:t>
            </w: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彪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产品装配调试服务（本科）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430725****02080095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54.70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27.60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82.30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8"/>
              </w:rPr>
              <w:t>体检</w:t>
            </w: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入围</w:t>
            </w:r>
          </w:p>
        </w:tc>
      </w:tr>
      <w:tr w:rsidR="00B3778D" w:rsidRPr="00406F71" w:rsidTr="00A94131">
        <w:trPr>
          <w:trHeight w:val="4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陈思宇</w:t>
            </w:r>
          </w:p>
        </w:tc>
        <w:tc>
          <w:tcPr>
            <w:tcW w:w="31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430703****06218812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53.00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24.80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77.80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8"/>
              </w:rPr>
              <w:t>体检</w:t>
            </w: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入围</w:t>
            </w:r>
          </w:p>
        </w:tc>
      </w:tr>
      <w:tr w:rsidR="00B3778D" w:rsidRPr="00406F71" w:rsidTr="00A94131">
        <w:trPr>
          <w:trHeight w:val="4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王筵凯</w:t>
            </w:r>
          </w:p>
        </w:tc>
        <w:tc>
          <w:tcPr>
            <w:tcW w:w="31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430726****09150814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51.80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26.00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77.80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3778D" w:rsidRPr="00406F71" w:rsidTr="00A94131">
        <w:trPr>
          <w:trHeight w:val="4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李俊谷</w:t>
            </w:r>
          </w:p>
        </w:tc>
        <w:tc>
          <w:tcPr>
            <w:tcW w:w="31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430423****08278236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52.10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24.40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76.50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3778D" w:rsidRPr="00406F71" w:rsidTr="00A94131">
        <w:trPr>
          <w:trHeight w:val="4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凌兴平</w:t>
            </w:r>
          </w:p>
        </w:tc>
        <w:tc>
          <w:tcPr>
            <w:tcW w:w="31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430626****0309853X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49.30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26.00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75.30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3778D" w:rsidRPr="00406F71" w:rsidTr="00A94131">
        <w:trPr>
          <w:trHeight w:val="482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罗</w:t>
            </w: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敢</w:t>
            </w:r>
          </w:p>
        </w:tc>
        <w:tc>
          <w:tcPr>
            <w:tcW w:w="3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430681****12219318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49.90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19.60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69.50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笔试</w:t>
            </w: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不合格</w:t>
            </w:r>
          </w:p>
        </w:tc>
      </w:tr>
      <w:tr w:rsidR="00B3778D" w:rsidTr="00DF761C">
        <w:trPr>
          <w:trHeight w:val="482"/>
        </w:trPr>
        <w:tc>
          <w:tcPr>
            <w:tcW w:w="1416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</w:tcPr>
          <w:p w:rsidR="00B3778D" w:rsidRPr="0013742A" w:rsidRDefault="00B3778D" w:rsidP="00B3778D">
            <w:pPr>
              <w:widowControl/>
              <w:rPr>
                <w:rFonts w:ascii="Times New Roman" w:eastAsia="楷体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eastAsia="楷体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招聘计划</w:t>
            </w:r>
            <w:r w:rsidRPr="0013742A">
              <w:rPr>
                <w:rFonts w:ascii="Times New Roman" w:eastAsia="楷体" w:hAnsi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 w:rsidRPr="0013742A">
              <w:rPr>
                <w:rFonts w:ascii="Times New Roman" w:eastAsia="楷体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：产品装配调试服务（专科），招聘计划</w:t>
            </w:r>
            <w:r w:rsidRPr="0013742A">
              <w:rPr>
                <w:rFonts w:ascii="Times New Roman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3</w:t>
            </w:r>
            <w:r w:rsidRPr="0013742A">
              <w:rPr>
                <w:rFonts w:ascii="Times New Roman" w:eastAsia="楷体" w:hAnsi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人</w:t>
            </w:r>
          </w:p>
        </w:tc>
      </w:tr>
      <w:tr w:rsidR="00B3778D" w:rsidRPr="00406F71" w:rsidTr="00715ADF">
        <w:trPr>
          <w:trHeight w:val="4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王</w:t>
            </w: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沛</w:t>
            </w: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  <w:p w:rsidR="00B3778D" w:rsidRPr="0013742A" w:rsidRDefault="00B3778D" w:rsidP="00B3778D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  <w:p w:rsidR="00B3778D" w:rsidRPr="0013742A" w:rsidRDefault="00B3778D" w:rsidP="00B3778D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  <w:p w:rsidR="00B3778D" w:rsidRPr="0013742A" w:rsidRDefault="00B3778D" w:rsidP="00B3778D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产品装配调试服务（专科）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430702****0928853X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59.05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21.90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80.95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8"/>
              </w:rPr>
              <w:t>体检</w:t>
            </w: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入围</w:t>
            </w:r>
          </w:p>
        </w:tc>
      </w:tr>
      <w:tr w:rsidR="00B3778D" w:rsidRPr="00406F71" w:rsidTr="00715ADF">
        <w:trPr>
          <w:trHeight w:val="4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邹</w:t>
            </w: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峰</w:t>
            </w:r>
          </w:p>
        </w:tc>
        <w:tc>
          <w:tcPr>
            <w:tcW w:w="31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430524****04300733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59.15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19.80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78.95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8"/>
              </w:rPr>
              <w:t>体检</w:t>
            </w: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入围</w:t>
            </w:r>
          </w:p>
        </w:tc>
      </w:tr>
      <w:tr w:rsidR="00B3778D" w:rsidRPr="00406F71" w:rsidTr="00715ADF">
        <w:trPr>
          <w:trHeight w:val="4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汤</w:t>
            </w: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风</w:t>
            </w:r>
          </w:p>
        </w:tc>
        <w:tc>
          <w:tcPr>
            <w:tcW w:w="31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430412****06192034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58.52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18.00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76.52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8"/>
              </w:rPr>
              <w:t>体检</w:t>
            </w: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入围</w:t>
            </w:r>
          </w:p>
        </w:tc>
      </w:tr>
      <w:tr w:rsidR="00B3778D" w:rsidRPr="00406F71" w:rsidTr="00715ADF">
        <w:trPr>
          <w:trHeight w:val="4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秦小明</w:t>
            </w:r>
          </w:p>
        </w:tc>
        <w:tc>
          <w:tcPr>
            <w:tcW w:w="31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430802****0226891X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58.00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18.00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76.00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3778D" w:rsidRPr="00406F71" w:rsidTr="00B3778D">
        <w:trPr>
          <w:trHeight w:val="4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闵常青</w:t>
            </w:r>
          </w:p>
        </w:tc>
        <w:tc>
          <w:tcPr>
            <w:tcW w:w="31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430703****03307150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58.21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17.40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75.61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笔试</w:t>
            </w: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不合格</w:t>
            </w:r>
          </w:p>
        </w:tc>
      </w:tr>
      <w:tr w:rsidR="00B3778D" w:rsidRPr="00406F71" w:rsidTr="00B3778D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刘唯正</w:t>
            </w:r>
          </w:p>
        </w:tc>
        <w:tc>
          <w:tcPr>
            <w:tcW w:w="3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430702****12314032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57.26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13.50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70.76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78D" w:rsidRPr="0013742A" w:rsidRDefault="00B3778D" w:rsidP="00B3778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</w:pPr>
            <w:r w:rsidRPr="0013742A">
              <w:rPr>
                <w:rFonts w:ascii="Times New Roman" w:hAnsi="Times New Roman" w:hint="eastAsia"/>
                <w:color w:val="000000" w:themeColor="text1"/>
                <w:kern w:val="0"/>
                <w:sz w:val="24"/>
                <w:szCs w:val="24"/>
              </w:rPr>
              <w:t>笔试</w:t>
            </w:r>
            <w:r w:rsidRPr="0013742A"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</w:rPr>
              <w:t>不合格</w:t>
            </w:r>
          </w:p>
        </w:tc>
      </w:tr>
    </w:tbl>
    <w:p w:rsidR="00CC7608" w:rsidRDefault="00CC7608" w:rsidP="00CC7608"/>
    <w:p w:rsidR="00A518E9" w:rsidRPr="00CC7608" w:rsidRDefault="009D1AA7" w:rsidP="00CC7608">
      <w:pPr>
        <w:rPr>
          <w:rFonts w:ascii="Times New Roman" w:eastAsia="楷体" w:hAnsi="Times New Roman"/>
          <w:bCs/>
          <w:kern w:val="0"/>
          <w:sz w:val="28"/>
          <w:szCs w:val="24"/>
        </w:rPr>
      </w:pPr>
      <w:r w:rsidRPr="00CC7608">
        <w:rPr>
          <w:rFonts w:ascii="Times New Roman" w:eastAsia="楷体" w:hAnsi="Times New Roman" w:hint="eastAsia"/>
          <w:bCs/>
          <w:kern w:val="0"/>
          <w:sz w:val="28"/>
          <w:szCs w:val="24"/>
        </w:rPr>
        <w:t>说明</w:t>
      </w:r>
      <w:r w:rsidRPr="00CC7608">
        <w:rPr>
          <w:rFonts w:ascii="Times New Roman" w:eastAsia="楷体" w:hAnsi="Times New Roman"/>
          <w:bCs/>
          <w:kern w:val="0"/>
          <w:sz w:val="28"/>
          <w:szCs w:val="24"/>
        </w:rPr>
        <w:t>：</w:t>
      </w:r>
      <w:r w:rsidR="00CC7608" w:rsidRPr="00CC7608">
        <w:rPr>
          <w:rFonts w:ascii="Times New Roman" w:eastAsia="楷体" w:hAnsi="Times New Roman" w:hint="eastAsia"/>
          <w:bCs/>
          <w:kern w:val="0"/>
          <w:sz w:val="28"/>
          <w:szCs w:val="24"/>
        </w:rPr>
        <w:t>1</w:t>
      </w:r>
      <w:r w:rsidR="00CC7608" w:rsidRPr="00CC7608">
        <w:rPr>
          <w:rFonts w:ascii="Times New Roman" w:eastAsia="楷体" w:hAnsi="Times New Roman" w:hint="eastAsia"/>
          <w:bCs/>
          <w:kern w:val="0"/>
          <w:sz w:val="28"/>
          <w:szCs w:val="24"/>
        </w:rPr>
        <w:t>、</w:t>
      </w:r>
      <w:r w:rsidRPr="00CC7608">
        <w:rPr>
          <w:rFonts w:ascii="Times New Roman" w:eastAsia="楷体" w:hAnsi="Times New Roman" w:hint="eastAsia"/>
          <w:bCs/>
          <w:kern w:val="0"/>
          <w:sz w:val="28"/>
          <w:szCs w:val="24"/>
        </w:rPr>
        <w:t>根据</w:t>
      </w:r>
      <w:r w:rsidR="00DA1D58" w:rsidRPr="00CC7608">
        <w:rPr>
          <w:rFonts w:ascii="Times New Roman" w:eastAsia="楷体" w:hAnsi="Times New Roman" w:hint="eastAsia"/>
          <w:bCs/>
          <w:kern w:val="0"/>
          <w:sz w:val="28"/>
          <w:szCs w:val="24"/>
        </w:rPr>
        <w:t>《</w:t>
      </w:r>
      <w:r w:rsidR="00CC7608" w:rsidRPr="00CC7608">
        <w:rPr>
          <w:rFonts w:ascii="Times New Roman" w:eastAsia="楷体" w:hAnsi="Times New Roman"/>
          <w:bCs/>
          <w:kern w:val="0"/>
          <w:sz w:val="28"/>
          <w:szCs w:val="24"/>
        </w:rPr>
        <w:t>2020</w:t>
      </w:r>
      <w:r w:rsidR="00CC7608" w:rsidRPr="00CC7608">
        <w:rPr>
          <w:rFonts w:ascii="Times New Roman" w:eastAsia="楷体" w:hAnsi="Times New Roman"/>
          <w:bCs/>
          <w:kern w:val="0"/>
          <w:sz w:val="28"/>
          <w:szCs w:val="24"/>
        </w:rPr>
        <w:t>年常德烟草机械有限责任公司招聘公告（三）</w:t>
      </w:r>
      <w:r w:rsidR="00DA1D58" w:rsidRPr="00CC7608">
        <w:rPr>
          <w:rFonts w:ascii="Times New Roman" w:eastAsia="楷体" w:hAnsi="Times New Roman" w:hint="eastAsia"/>
          <w:bCs/>
          <w:kern w:val="0"/>
          <w:sz w:val="28"/>
          <w:szCs w:val="24"/>
        </w:rPr>
        <w:t>》</w:t>
      </w:r>
      <w:r w:rsidR="00CC7608" w:rsidRPr="00CC7608">
        <w:rPr>
          <w:rFonts w:ascii="Times New Roman" w:eastAsia="楷体" w:hAnsi="Times New Roman" w:hint="eastAsia"/>
          <w:bCs/>
          <w:kern w:val="0"/>
          <w:sz w:val="28"/>
          <w:szCs w:val="24"/>
        </w:rPr>
        <w:t>第四</w:t>
      </w:r>
      <w:r w:rsidR="00CC7608" w:rsidRPr="00CC7608">
        <w:rPr>
          <w:rFonts w:ascii="Times New Roman" w:eastAsia="楷体" w:hAnsi="Times New Roman"/>
          <w:bCs/>
          <w:kern w:val="0"/>
          <w:sz w:val="28"/>
          <w:szCs w:val="24"/>
        </w:rPr>
        <w:t>条第</w:t>
      </w:r>
      <w:r w:rsidR="00A518E9" w:rsidRPr="00CC7608">
        <w:rPr>
          <w:rFonts w:ascii="Times New Roman" w:eastAsia="楷体" w:hAnsi="Times New Roman" w:hint="eastAsia"/>
          <w:bCs/>
          <w:kern w:val="0"/>
          <w:sz w:val="28"/>
          <w:szCs w:val="24"/>
        </w:rPr>
        <w:t>1</w:t>
      </w:r>
      <w:r w:rsidR="00CC7608" w:rsidRPr="00CC7608">
        <w:rPr>
          <w:rFonts w:ascii="Times New Roman" w:eastAsia="楷体" w:hAnsi="Times New Roman" w:hint="eastAsia"/>
          <w:bCs/>
          <w:kern w:val="0"/>
          <w:sz w:val="28"/>
          <w:szCs w:val="24"/>
        </w:rPr>
        <w:t>款</w:t>
      </w:r>
      <w:r w:rsidR="00422269">
        <w:rPr>
          <w:rFonts w:ascii="Times New Roman" w:eastAsia="楷体" w:hAnsi="Times New Roman" w:hint="eastAsia"/>
          <w:bCs/>
          <w:kern w:val="0"/>
          <w:sz w:val="28"/>
          <w:szCs w:val="24"/>
        </w:rPr>
        <w:t>“体检</w:t>
      </w:r>
      <w:r w:rsidR="00422269">
        <w:rPr>
          <w:rFonts w:ascii="Times New Roman" w:eastAsia="楷体" w:hAnsi="Times New Roman"/>
          <w:bCs/>
          <w:kern w:val="0"/>
          <w:sz w:val="28"/>
          <w:szCs w:val="24"/>
        </w:rPr>
        <w:t>名单确定</w:t>
      </w:r>
      <w:r w:rsidR="00422269">
        <w:rPr>
          <w:rFonts w:ascii="Times New Roman" w:eastAsia="楷体" w:hAnsi="Times New Roman" w:hint="eastAsia"/>
          <w:bCs/>
          <w:kern w:val="0"/>
          <w:sz w:val="28"/>
          <w:szCs w:val="24"/>
        </w:rPr>
        <w:t>”</w:t>
      </w:r>
      <w:r w:rsidR="00A518E9" w:rsidRPr="00CC7608">
        <w:rPr>
          <w:rFonts w:ascii="Times New Roman" w:eastAsia="楷体" w:hAnsi="Times New Roman" w:hint="eastAsia"/>
          <w:bCs/>
          <w:kern w:val="0"/>
          <w:sz w:val="28"/>
          <w:szCs w:val="24"/>
        </w:rPr>
        <w:t>规定：综合得分相同时，按面试得分由高到低确定。</w:t>
      </w:r>
    </w:p>
    <w:p w:rsidR="00B53F33" w:rsidRPr="00CC7608" w:rsidRDefault="00CC7608" w:rsidP="00CC7608">
      <w:pPr>
        <w:rPr>
          <w:rFonts w:ascii="Times New Roman" w:eastAsia="楷体" w:hAnsi="Times New Roman"/>
          <w:bCs/>
          <w:kern w:val="0"/>
          <w:sz w:val="28"/>
          <w:szCs w:val="24"/>
        </w:rPr>
      </w:pPr>
      <w:r w:rsidRPr="00CC7608">
        <w:rPr>
          <w:rFonts w:ascii="Times New Roman" w:eastAsia="楷体" w:hAnsi="Times New Roman"/>
          <w:bCs/>
          <w:kern w:val="0"/>
          <w:sz w:val="28"/>
          <w:szCs w:val="24"/>
        </w:rPr>
        <w:t xml:space="preserve">      2</w:t>
      </w:r>
      <w:r w:rsidRPr="00CC7608">
        <w:rPr>
          <w:rFonts w:ascii="Times New Roman" w:eastAsia="楷体" w:hAnsi="Times New Roman" w:hint="eastAsia"/>
          <w:bCs/>
          <w:kern w:val="0"/>
          <w:sz w:val="28"/>
          <w:szCs w:val="24"/>
        </w:rPr>
        <w:t>、招聘</w:t>
      </w:r>
      <w:r w:rsidRPr="00CC7608">
        <w:rPr>
          <w:rFonts w:ascii="Times New Roman" w:eastAsia="楷体" w:hAnsi="Times New Roman"/>
          <w:bCs/>
          <w:kern w:val="0"/>
          <w:sz w:val="28"/>
          <w:szCs w:val="24"/>
        </w:rPr>
        <w:t>计划</w:t>
      </w:r>
      <w:r w:rsidRPr="00CC7608">
        <w:rPr>
          <w:rFonts w:ascii="Times New Roman" w:eastAsia="楷体" w:hAnsi="Times New Roman" w:hint="eastAsia"/>
          <w:bCs/>
          <w:kern w:val="0"/>
          <w:sz w:val="28"/>
          <w:szCs w:val="24"/>
        </w:rPr>
        <w:t>序号</w:t>
      </w:r>
      <w:r w:rsidRPr="00CC7608">
        <w:rPr>
          <w:rFonts w:ascii="Times New Roman" w:eastAsia="楷体" w:hAnsi="Times New Roman" w:hint="eastAsia"/>
          <w:bCs/>
          <w:kern w:val="0"/>
          <w:sz w:val="28"/>
          <w:szCs w:val="24"/>
        </w:rPr>
        <w:t>1</w:t>
      </w:r>
      <w:r w:rsidRPr="00CC7608">
        <w:rPr>
          <w:rFonts w:ascii="Times New Roman" w:eastAsia="楷体" w:hAnsi="Times New Roman"/>
          <w:bCs/>
          <w:kern w:val="0"/>
          <w:sz w:val="28"/>
          <w:szCs w:val="24"/>
        </w:rPr>
        <w:t>—6</w:t>
      </w:r>
      <w:r w:rsidRPr="00CC7608">
        <w:rPr>
          <w:rFonts w:ascii="Times New Roman" w:eastAsia="楷体" w:hAnsi="Times New Roman"/>
          <w:bCs/>
          <w:kern w:val="0"/>
          <w:sz w:val="28"/>
          <w:szCs w:val="24"/>
        </w:rPr>
        <w:t>考生</w:t>
      </w:r>
      <w:r w:rsidRPr="00CC7608">
        <w:rPr>
          <w:rFonts w:ascii="Times New Roman" w:eastAsia="楷体" w:hAnsi="Times New Roman" w:hint="eastAsia"/>
          <w:bCs/>
          <w:kern w:val="0"/>
          <w:sz w:val="28"/>
          <w:szCs w:val="24"/>
        </w:rPr>
        <w:t>的综合成绩按面试</w:t>
      </w:r>
      <w:r w:rsidRPr="00CC7608">
        <w:rPr>
          <w:rFonts w:ascii="Times New Roman" w:eastAsia="楷体" w:hAnsi="Times New Roman"/>
          <w:bCs/>
          <w:kern w:val="0"/>
          <w:sz w:val="28"/>
          <w:szCs w:val="24"/>
        </w:rPr>
        <w:t>6</w:t>
      </w:r>
      <w:r w:rsidRPr="00CC7608">
        <w:rPr>
          <w:rFonts w:ascii="Times New Roman" w:eastAsia="楷体" w:hAnsi="Times New Roman" w:hint="eastAsia"/>
          <w:bCs/>
          <w:kern w:val="0"/>
          <w:sz w:val="28"/>
          <w:szCs w:val="24"/>
        </w:rPr>
        <w:t>0%</w:t>
      </w:r>
      <w:r w:rsidRPr="00CC7608">
        <w:rPr>
          <w:rFonts w:ascii="Times New Roman" w:eastAsia="楷体" w:hAnsi="Times New Roman" w:hint="eastAsia"/>
          <w:bCs/>
          <w:kern w:val="0"/>
          <w:sz w:val="28"/>
          <w:szCs w:val="24"/>
        </w:rPr>
        <w:t>，笔试</w:t>
      </w:r>
      <w:r w:rsidRPr="00CC7608">
        <w:rPr>
          <w:rFonts w:ascii="Times New Roman" w:eastAsia="楷体" w:hAnsi="Times New Roman" w:hint="eastAsia"/>
          <w:bCs/>
          <w:kern w:val="0"/>
          <w:sz w:val="28"/>
          <w:szCs w:val="24"/>
        </w:rPr>
        <w:t>40%</w:t>
      </w:r>
      <w:r w:rsidRPr="00CC7608">
        <w:rPr>
          <w:rFonts w:ascii="Times New Roman" w:eastAsia="楷体" w:hAnsi="Times New Roman" w:hint="eastAsia"/>
          <w:bCs/>
          <w:kern w:val="0"/>
          <w:sz w:val="28"/>
          <w:szCs w:val="24"/>
        </w:rPr>
        <w:t>综合计算。招聘</w:t>
      </w:r>
      <w:r w:rsidRPr="00CC7608">
        <w:rPr>
          <w:rFonts w:ascii="Times New Roman" w:eastAsia="楷体" w:hAnsi="Times New Roman"/>
          <w:bCs/>
          <w:kern w:val="0"/>
          <w:sz w:val="28"/>
          <w:szCs w:val="24"/>
        </w:rPr>
        <w:t>计划</w:t>
      </w:r>
      <w:r w:rsidRPr="00CC7608">
        <w:rPr>
          <w:rFonts w:ascii="Times New Roman" w:eastAsia="楷体" w:hAnsi="Times New Roman" w:hint="eastAsia"/>
          <w:bCs/>
          <w:kern w:val="0"/>
          <w:sz w:val="28"/>
          <w:szCs w:val="24"/>
        </w:rPr>
        <w:t>序号</w:t>
      </w:r>
      <w:r w:rsidRPr="00CC7608">
        <w:rPr>
          <w:rFonts w:ascii="Times New Roman" w:eastAsia="楷体" w:hAnsi="Times New Roman" w:hint="eastAsia"/>
          <w:bCs/>
          <w:kern w:val="0"/>
          <w:sz w:val="28"/>
          <w:szCs w:val="24"/>
        </w:rPr>
        <w:t>7</w:t>
      </w:r>
      <w:r w:rsidR="00422269">
        <w:rPr>
          <w:rFonts w:ascii="Times New Roman" w:eastAsia="楷体" w:hAnsi="Times New Roman" w:hint="eastAsia"/>
          <w:bCs/>
          <w:kern w:val="0"/>
          <w:sz w:val="28"/>
          <w:szCs w:val="24"/>
        </w:rPr>
        <w:t>——</w:t>
      </w:r>
      <w:r w:rsidR="00422269" w:rsidRPr="00422269">
        <w:rPr>
          <w:rFonts w:ascii="Times New Roman" w:eastAsia="楷体" w:hAnsi="Times New Roman"/>
          <w:bCs/>
          <w:kern w:val="0"/>
          <w:sz w:val="28"/>
          <w:szCs w:val="24"/>
        </w:rPr>
        <w:t>产品装配调试服务（专科）</w:t>
      </w:r>
      <w:r w:rsidRPr="00CC7608">
        <w:rPr>
          <w:rFonts w:ascii="Times New Roman" w:eastAsia="楷体" w:hAnsi="Times New Roman"/>
          <w:bCs/>
          <w:kern w:val="0"/>
          <w:sz w:val="28"/>
          <w:szCs w:val="24"/>
        </w:rPr>
        <w:t>考生</w:t>
      </w:r>
      <w:r w:rsidRPr="00CC7608">
        <w:rPr>
          <w:rFonts w:ascii="Times New Roman" w:eastAsia="楷体" w:hAnsi="Times New Roman" w:hint="eastAsia"/>
          <w:bCs/>
          <w:kern w:val="0"/>
          <w:sz w:val="28"/>
          <w:szCs w:val="24"/>
        </w:rPr>
        <w:t>的综合成绩按面试</w:t>
      </w:r>
      <w:r w:rsidRPr="00CC7608">
        <w:rPr>
          <w:rFonts w:ascii="Times New Roman" w:eastAsia="楷体" w:hAnsi="Times New Roman" w:hint="eastAsia"/>
          <w:bCs/>
          <w:kern w:val="0"/>
          <w:sz w:val="28"/>
          <w:szCs w:val="24"/>
        </w:rPr>
        <w:t>60</w:t>
      </w:r>
      <w:r w:rsidRPr="00CC7608">
        <w:rPr>
          <w:rFonts w:ascii="Times New Roman" w:eastAsia="楷体" w:hAnsi="Times New Roman"/>
          <w:bCs/>
          <w:kern w:val="0"/>
          <w:sz w:val="28"/>
          <w:szCs w:val="24"/>
        </w:rPr>
        <w:t>%</w:t>
      </w:r>
      <w:r w:rsidRPr="00CC7608">
        <w:rPr>
          <w:rFonts w:ascii="Times New Roman" w:eastAsia="楷体" w:hAnsi="Times New Roman" w:hint="eastAsia"/>
          <w:bCs/>
          <w:kern w:val="0"/>
          <w:sz w:val="28"/>
          <w:szCs w:val="24"/>
        </w:rPr>
        <w:t>，</w:t>
      </w:r>
      <w:r w:rsidRPr="00CC7608">
        <w:rPr>
          <w:rFonts w:ascii="Times New Roman" w:eastAsia="楷体" w:hAnsi="Times New Roman"/>
          <w:bCs/>
          <w:kern w:val="0"/>
          <w:sz w:val="28"/>
          <w:szCs w:val="24"/>
        </w:rPr>
        <w:t>笔试</w:t>
      </w:r>
      <w:r w:rsidRPr="00CC7608">
        <w:rPr>
          <w:rFonts w:ascii="Times New Roman" w:eastAsia="楷体" w:hAnsi="Times New Roman" w:hint="eastAsia"/>
          <w:bCs/>
          <w:kern w:val="0"/>
          <w:sz w:val="28"/>
          <w:szCs w:val="24"/>
        </w:rPr>
        <w:t>30</w:t>
      </w:r>
      <w:r w:rsidRPr="00CC7608">
        <w:rPr>
          <w:rFonts w:ascii="Times New Roman" w:eastAsia="楷体" w:hAnsi="Times New Roman"/>
          <w:bCs/>
          <w:kern w:val="0"/>
          <w:sz w:val="28"/>
          <w:szCs w:val="24"/>
        </w:rPr>
        <w:t>%</w:t>
      </w:r>
      <w:r w:rsidRPr="00CC7608">
        <w:rPr>
          <w:rFonts w:ascii="Times New Roman" w:eastAsia="楷体" w:hAnsi="Times New Roman"/>
          <w:bCs/>
          <w:kern w:val="0"/>
          <w:sz w:val="28"/>
          <w:szCs w:val="24"/>
        </w:rPr>
        <w:t>，</w:t>
      </w:r>
      <w:r w:rsidRPr="00CC7608">
        <w:rPr>
          <w:rFonts w:ascii="Times New Roman" w:eastAsia="楷体" w:hAnsi="Times New Roman" w:hint="eastAsia"/>
          <w:bCs/>
          <w:kern w:val="0"/>
          <w:sz w:val="28"/>
          <w:szCs w:val="24"/>
        </w:rPr>
        <w:t>专业能力考察</w:t>
      </w:r>
      <w:r w:rsidRPr="00CC7608">
        <w:rPr>
          <w:rFonts w:ascii="Times New Roman" w:eastAsia="楷体" w:hAnsi="Times New Roman" w:hint="eastAsia"/>
          <w:bCs/>
          <w:kern w:val="0"/>
          <w:sz w:val="28"/>
          <w:szCs w:val="24"/>
        </w:rPr>
        <w:t>10</w:t>
      </w:r>
      <w:r w:rsidRPr="00CC7608">
        <w:rPr>
          <w:rFonts w:ascii="Times New Roman" w:eastAsia="楷体" w:hAnsi="Times New Roman"/>
          <w:bCs/>
          <w:kern w:val="0"/>
          <w:sz w:val="28"/>
          <w:szCs w:val="24"/>
        </w:rPr>
        <w:t>%</w:t>
      </w:r>
      <w:r w:rsidRPr="00CC7608">
        <w:rPr>
          <w:rFonts w:ascii="Times New Roman" w:eastAsia="楷体" w:hAnsi="Times New Roman" w:hint="eastAsia"/>
          <w:bCs/>
          <w:kern w:val="0"/>
          <w:sz w:val="28"/>
          <w:szCs w:val="24"/>
        </w:rPr>
        <w:t>综合</w:t>
      </w:r>
      <w:r>
        <w:rPr>
          <w:rFonts w:ascii="Times New Roman" w:eastAsia="楷体" w:hAnsi="Times New Roman"/>
          <w:bCs/>
          <w:kern w:val="0"/>
          <w:sz w:val="28"/>
          <w:szCs w:val="24"/>
        </w:rPr>
        <w:t>计算</w:t>
      </w:r>
      <w:r>
        <w:rPr>
          <w:rFonts w:ascii="Times New Roman" w:eastAsia="楷体" w:hAnsi="Times New Roman" w:hint="eastAsia"/>
          <w:bCs/>
          <w:kern w:val="0"/>
          <w:sz w:val="28"/>
          <w:szCs w:val="24"/>
        </w:rPr>
        <w:t>，</w:t>
      </w:r>
      <w:r>
        <w:rPr>
          <w:rFonts w:ascii="Times New Roman" w:eastAsia="楷体" w:hAnsi="Times New Roman"/>
          <w:bCs/>
          <w:kern w:val="0"/>
          <w:sz w:val="28"/>
          <w:szCs w:val="24"/>
        </w:rPr>
        <w:t>其中专业能力考察分已加入面试分</w:t>
      </w:r>
      <w:r>
        <w:rPr>
          <w:rFonts w:ascii="Times New Roman" w:eastAsia="楷体" w:hAnsi="Times New Roman" w:hint="eastAsia"/>
          <w:bCs/>
          <w:kern w:val="0"/>
          <w:sz w:val="28"/>
          <w:szCs w:val="24"/>
        </w:rPr>
        <w:t>中</w:t>
      </w:r>
      <w:r>
        <w:rPr>
          <w:rFonts w:ascii="Times New Roman" w:eastAsia="楷体" w:hAnsi="Times New Roman"/>
          <w:bCs/>
          <w:kern w:val="0"/>
          <w:sz w:val="28"/>
          <w:szCs w:val="24"/>
        </w:rPr>
        <w:t>。</w:t>
      </w:r>
    </w:p>
    <w:sectPr w:rsidR="00B53F33" w:rsidRPr="00CC7608" w:rsidSect="00B53F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AE6" w:rsidRDefault="002D4AE6" w:rsidP="00B53F33">
      <w:r>
        <w:separator/>
      </w:r>
    </w:p>
  </w:endnote>
  <w:endnote w:type="continuationSeparator" w:id="0">
    <w:p w:rsidR="002D4AE6" w:rsidRDefault="002D4AE6" w:rsidP="00B5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AE6" w:rsidRDefault="002D4AE6" w:rsidP="00B53F33">
      <w:r>
        <w:separator/>
      </w:r>
    </w:p>
  </w:footnote>
  <w:footnote w:type="continuationSeparator" w:id="0">
    <w:p w:rsidR="002D4AE6" w:rsidRDefault="002D4AE6" w:rsidP="00B53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CD"/>
    <w:rsid w:val="00030459"/>
    <w:rsid w:val="000773F9"/>
    <w:rsid w:val="000808B5"/>
    <w:rsid w:val="0013742A"/>
    <w:rsid w:val="001616BD"/>
    <w:rsid w:val="00165D90"/>
    <w:rsid w:val="001C7746"/>
    <w:rsid w:val="002908A4"/>
    <w:rsid w:val="002C005F"/>
    <w:rsid w:val="002D4AE6"/>
    <w:rsid w:val="0031124E"/>
    <w:rsid w:val="003163E0"/>
    <w:rsid w:val="003238D4"/>
    <w:rsid w:val="00343490"/>
    <w:rsid w:val="003472ED"/>
    <w:rsid w:val="00402CDA"/>
    <w:rsid w:val="00414478"/>
    <w:rsid w:val="00422269"/>
    <w:rsid w:val="00460EB9"/>
    <w:rsid w:val="004822CD"/>
    <w:rsid w:val="004827CB"/>
    <w:rsid w:val="004E0242"/>
    <w:rsid w:val="00500759"/>
    <w:rsid w:val="005667DD"/>
    <w:rsid w:val="00567B28"/>
    <w:rsid w:val="006B04CA"/>
    <w:rsid w:val="006B0D1E"/>
    <w:rsid w:val="006E14FB"/>
    <w:rsid w:val="00715D5E"/>
    <w:rsid w:val="00752539"/>
    <w:rsid w:val="007C0E65"/>
    <w:rsid w:val="007F1B91"/>
    <w:rsid w:val="007F3702"/>
    <w:rsid w:val="00817C1C"/>
    <w:rsid w:val="008E59A8"/>
    <w:rsid w:val="008E73C5"/>
    <w:rsid w:val="009255FC"/>
    <w:rsid w:val="00927968"/>
    <w:rsid w:val="009671D8"/>
    <w:rsid w:val="009C61D3"/>
    <w:rsid w:val="009D1AA7"/>
    <w:rsid w:val="00A07828"/>
    <w:rsid w:val="00A518E9"/>
    <w:rsid w:val="00AB753F"/>
    <w:rsid w:val="00AD00E4"/>
    <w:rsid w:val="00AE76AC"/>
    <w:rsid w:val="00B3778D"/>
    <w:rsid w:val="00B53F33"/>
    <w:rsid w:val="00BB305D"/>
    <w:rsid w:val="00BF5CC3"/>
    <w:rsid w:val="00C81956"/>
    <w:rsid w:val="00C81EAC"/>
    <w:rsid w:val="00CC45B6"/>
    <w:rsid w:val="00CC7608"/>
    <w:rsid w:val="00D35BAA"/>
    <w:rsid w:val="00DA1D58"/>
    <w:rsid w:val="00DF761C"/>
    <w:rsid w:val="00F15E4E"/>
    <w:rsid w:val="00F5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5026A8-DF37-4DD6-94D8-CADCACBF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F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3F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3F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3F3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163E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163E0"/>
    <w:rPr>
      <w:rFonts w:ascii="Calibri" w:eastAsia="宋体" w:hAnsi="Calibr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671D8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9671D8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9671D8"/>
    <w:rPr>
      <w:rFonts w:ascii="Calibri" w:eastAsia="宋体" w:hAnsi="Calibri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71D8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9671D8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370</Words>
  <Characters>2109</Characters>
  <Application>Microsoft Office Word</Application>
  <DocSecurity>0</DocSecurity>
  <Lines>17</Lines>
  <Paragraphs>4</Paragraphs>
  <ScaleCrop>false</ScaleCrop>
  <Company>CDTM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CDTM</dc:creator>
  <cp:keywords/>
  <dc:description/>
  <cp:lastModifiedBy>CDTM</cp:lastModifiedBy>
  <cp:revision>54</cp:revision>
  <cp:lastPrinted>2020-07-14T05:02:00Z</cp:lastPrinted>
  <dcterms:created xsi:type="dcterms:W3CDTF">2020-05-11T02:15:00Z</dcterms:created>
  <dcterms:modified xsi:type="dcterms:W3CDTF">2020-07-14T07:57:00Z</dcterms:modified>
</cp:coreProperties>
</file>