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default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附件1</w:t>
      </w:r>
    </w:p>
    <w:p>
      <w:pPr>
        <w:spacing w:line="520" w:lineRule="exact"/>
        <w:ind w:right="-23" w:firstLine="1540" w:firstLineChars="350"/>
        <w:rPr>
          <w:rFonts w:hint="eastAsia" w:ascii="宋体" w:hAnsi="宋体" w:eastAsia="方正小标宋简体"/>
          <w:sz w:val="44"/>
          <w:szCs w:val="44"/>
        </w:rPr>
      </w:pPr>
      <w:bookmarkStart w:id="0" w:name="_GoBack"/>
      <w:r>
        <w:rPr>
          <w:rFonts w:hint="eastAsia" w:ascii="宋体" w:hAnsi="宋体" w:eastAsia="方正小标宋_GBK" w:cs="方正小标宋_GBK"/>
          <w:sz w:val="44"/>
          <w:szCs w:val="44"/>
        </w:rPr>
        <w:t>2020年长沙市</w:t>
      </w:r>
      <w:r>
        <w:rPr>
          <w:rFonts w:hint="eastAsia" w:ascii="宋体" w:hAnsi="宋体" w:eastAsia="方正小标宋_GBK" w:cs="方正小标宋_GBK"/>
          <w:sz w:val="44"/>
          <w:szCs w:val="44"/>
          <w:lang w:eastAsia="zh-CN"/>
        </w:rPr>
        <w:t>岳麓区财政局</w:t>
      </w:r>
      <w:r>
        <w:rPr>
          <w:rFonts w:hint="eastAsia" w:ascii="宋体" w:hAnsi="宋体" w:eastAsia="方正小标宋_GBK" w:cs="方正小标宋_GBK"/>
          <w:sz w:val="44"/>
          <w:szCs w:val="44"/>
        </w:rPr>
        <w:t>公开招聘</w:t>
      </w:r>
      <w:r>
        <w:rPr>
          <w:rFonts w:hint="eastAsia" w:ascii="宋体" w:hAnsi="宋体" w:eastAsia="方正小标宋_GBK" w:cs="方正小标宋_GBK"/>
          <w:sz w:val="44"/>
          <w:szCs w:val="44"/>
          <w:lang w:eastAsia="zh-CN"/>
        </w:rPr>
        <w:t>临聘</w:t>
      </w:r>
      <w:r>
        <w:rPr>
          <w:rFonts w:hint="eastAsia" w:ascii="宋体" w:hAnsi="宋体" w:eastAsia="方正小标宋_GBK" w:cs="方正小标宋_GBK"/>
          <w:sz w:val="44"/>
          <w:szCs w:val="44"/>
        </w:rPr>
        <w:t>人员岗位表</w:t>
      </w:r>
      <w:bookmarkEnd w:id="0"/>
    </w:p>
    <w:tbl>
      <w:tblPr>
        <w:tblStyle w:val="5"/>
        <w:tblpPr w:leftFromText="180" w:rightFromText="180" w:vertAnchor="text" w:horzAnchor="page" w:tblpX="1084" w:tblpY="233"/>
        <w:tblOverlap w:val="never"/>
        <w:tblW w:w="1387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6"/>
        <w:gridCol w:w="1085"/>
        <w:gridCol w:w="656"/>
        <w:gridCol w:w="949"/>
        <w:gridCol w:w="1558"/>
        <w:gridCol w:w="2125"/>
        <w:gridCol w:w="3752"/>
        <w:gridCol w:w="1527"/>
        <w:gridCol w:w="646"/>
        <w:gridCol w:w="62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9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招聘单位</w:t>
            </w:r>
          </w:p>
        </w:tc>
        <w:tc>
          <w:tcPr>
            <w:tcW w:w="1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招聘岗位</w:t>
            </w:r>
          </w:p>
        </w:tc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招聘计划</w:t>
            </w:r>
          </w:p>
        </w:tc>
        <w:tc>
          <w:tcPr>
            <w:tcW w:w="83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岗位条件</w:t>
            </w:r>
          </w:p>
        </w:tc>
        <w:tc>
          <w:tcPr>
            <w:tcW w:w="1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笔试科目</w:t>
            </w:r>
          </w:p>
        </w:tc>
        <w:tc>
          <w:tcPr>
            <w:tcW w:w="6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 w:bidi="ar"/>
              </w:rPr>
              <w:t>面试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方式</w:t>
            </w:r>
          </w:p>
        </w:tc>
        <w:tc>
          <w:tcPr>
            <w:tcW w:w="6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年龄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所学专业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1446" w:firstLineChars="600"/>
              <w:jc w:val="left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其他</w:t>
            </w: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7" w:hRule="atLeast"/>
        </w:trPr>
        <w:tc>
          <w:tcPr>
            <w:tcW w:w="9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仿宋_GB2312" w:cs="仿宋_GB2312"/>
                <w:color w:val="000000"/>
                <w:kern w:val="0"/>
                <w:sz w:val="24"/>
                <w:lang w:bidi="ar"/>
              </w:rPr>
              <w:t>长沙市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lang w:eastAsia="zh-CN" w:bidi="ar"/>
              </w:rPr>
              <w:t>岳麓区财政局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lang w:eastAsia="zh-CN" w:bidi="ar"/>
              </w:rPr>
              <w:t>会计专业技术人员岗位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35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lang w:bidi="ar"/>
              </w:rPr>
              <w:t>岁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lang w:eastAsia="zh-CN" w:bidi="ar"/>
              </w:rPr>
              <w:t>周岁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lang w:bidi="ar"/>
              </w:rPr>
              <w:t>以下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lang w:bidi="ar"/>
              </w:rPr>
              <w:t>全国普通高等学校计划内统招全日制本科及以上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lang w:eastAsia="zh-CN" w:bidi="ar"/>
              </w:rPr>
              <w:t>财政学、审计学、会计学、财务管理。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具有两年及以上财务相关工作经历。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ascii="宋体" w:hAnsi="宋体" w:eastAsia="仿宋_GB2312" w:cs="仿宋_GB2312"/>
                <w:color w:val="000000"/>
                <w:kern w:val="0"/>
                <w:sz w:val="24"/>
                <w:lang w:bidi="ar"/>
              </w:rPr>
              <w:t>公共基础知识、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lang w:eastAsia="zh-CN" w:bidi="ar"/>
              </w:rPr>
              <w:t>申论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仿宋_GB2312" w:cs="仿宋_GB2312"/>
                <w:color w:val="000000"/>
                <w:kern w:val="0"/>
                <w:sz w:val="24"/>
                <w:lang w:bidi="ar"/>
              </w:rPr>
              <w:t>结构化面试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9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lang w:eastAsia="zh-CN" w:bidi="ar"/>
              </w:rPr>
              <w:t>文字综合岗位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35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lang w:bidi="ar"/>
              </w:rPr>
              <w:t>岁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lang w:eastAsia="zh-CN" w:bidi="ar"/>
              </w:rPr>
              <w:t>周岁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lang w:bidi="ar"/>
              </w:rPr>
              <w:t>以下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lang w:bidi="ar"/>
              </w:rPr>
              <w:t>全国普通高等学校计划内统招全日制本科及以上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lang w:eastAsia="zh-CN" w:bidi="ar"/>
              </w:rPr>
              <w:t>专业不限</w:t>
            </w:r>
          </w:p>
        </w:tc>
        <w:tc>
          <w:tcPr>
            <w:tcW w:w="3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1具有两年及以上文字工作经历；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2有党政机关材料写作专职经历者优先(须提供有关工作经历证明材料)。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仿宋_GB2312" w:cs="仿宋_GB2312"/>
                <w:color w:val="000000"/>
                <w:kern w:val="0"/>
                <w:sz w:val="24"/>
                <w:lang w:bidi="ar"/>
              </w:rPr>
              <w:t>公共基础知识、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lang w:eastAsia="zh-CN" w:bidi="ar"/>
              </w:rPr>
              <w:t>申论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仿宋_GB2312" w:cs="仿宋_GB2312"/>
                <w:color w:val="000000"/>
                <w:kern w:val="0"/>
                <w:sz w:val="24"/>
                <w:lang w:bidi="ar"/>
              </w:rPr>
              <w:t>结构化面试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</w:tbl>
    <w:p>
      <w:pPr>
        <w:widowControl/>
        <w:jc w:val="left"/>
        <w:textAlignment w:val="center"/>
        <w:rPr>
          <w:rFonts w:hint="eastAsia" w:ascii="宋体" w:hAnsi="宋体" w:eastAsia="仿宋_GB2312" w:cs="仿宋_GB2312"/>
          <w:color w:val="000000"/>
          <w:kern w:val="0"/>
          <w:sz w:val="24"/>
          <w:lang w:val="en-US" w:eastAsia="zh-CN" w:bidi="ar"/>
        </w:rPr>
      </w:pPr>
    </w:p>
    <w:p>
      <w:pPr>
        <w:widowControl/>
        <w:jc w:val="left"/>
        <w:textAlignment w:val="center"/>
        <w:rPr>
          <w:rFonts w:hint="eastAsia" w:ascii="宋体" w:hAnsi="宋体" w:eastAsia="仿宋_GB2312" w:cs="仿宋_GB2312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仿宋_GB2312" w:cs="仿宋_GB2312"/>
          <w:color w:val="000000"/>
          <w:kern w:val="0"/>
          <w:sz w:val="24"/>
          <w:lang w:val="en-US" w:eastAsia="zh-CN" w:bidi="ar"/>
        </w:rPr>
        <w:t>说明：1年龄和工作经历的计算时间截至2020年6月30日止；</w:t>
      </w:r>
    </w:p>
    <w:p>
      <w:pPr>
        <w:widowControl/>
        <w:jc w:val="left"/>
        <w:textAlignment w:val="center"/>
        <w:rPr>
          <w:rFonts w:hint="default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000000"/>
          <w:kern w:val="0"/>
          <w:sz w:val="24"/>
          <w:lang w:val="en-US" w:eastAsia="zh-CN" w:bidi="ar"/>
        </w:rPr>
        <w:t xml:space="preserve">      2工作经历证明：需提供加盖单位公章的工作经历证明材料；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5B0244"/>
    <w:rsid w:val="02356CB9"/>
    <w:rsid w:val="02A12175"/>
    <w:rsid w:val="04E46ECB"/>
    <w:rsid w:val="06937FD2"/>
    <w:rsid w:val="069B3C22"/>
    <w:rsid w:val="0B674A89"/>
    <w:rsid w:val="0C911C00"/>
    <w:rsid w:val="10423308"/>
    <w:rsid w:val="105B0244"/>
    <w:rsid w:val="12D028DE"/>
    <w:rsid w:val="15D55232"/>
    <w:rsid w:val="1A5A3FA3"/>
    <w:rsid w:val="1BB8495E"/>
    <w:rsid w:val="1C0645B3"/>
    <w:rsid w:val="20004270"/>
    <w:rsid w:val="2479401D"/>
    <w:rsid w:val="269A1F6E"/>
    <w:rsid w:val="28F050C6"/>
    <w:rsid w:val="2AED6CFD"/>
    <w:rsid w:val="2AEE789C"/>
    <w:rsid w:val="2CA25467"/>
    <w:rsid w:val="2D424ECB"/>
    <w:rsid w:val="2EE941A8"/>
    <w:rsid w:val="32991868"/>
    <w:rsid w:val="347B69E2"/>
    <w:rsid w:val="36046D64"/>
    <w:rsid w:val="3A194B3F"/>
    <w:rsid w:val="3BD90BFA"/>
    <w:rsid w:val="3BF46FEE"/>
    <w:rsid w:val="3C7C3C44"/>
    <w:rsid w:val="3D842274"/>
    <w:rsid w:val="40B549FF"/>
    <w:rsid w:val="415B384B"/>
    <w:rsid w:val="47882BF9"/>
    <w:rsid w:val="4828570B"/>
    <w:rsid w:val="49C56028"/>
    <w:rsid w:val="4A2F36AF"/>
    <w:rsid w:val="4B515F3B"/>
    <w:rsid w:val="4CB374DE"/>
    <w:rsid w:val="4DD0228A"/>
    <w:rsid w:val="4EC76F3C"/>
    <w:rsid w:val="4EFA5A16"/>
    <w:rsid w:val="53E553DD"/>
    <w:rsid w:val="567B5670"/>
    <w:rsid w:val="588D4FD4"/>
    <w:rsid w:val="5BCE2F74"/>
    <w:rsid w:val="5D79048E"/>
    <w:rsid w:val="5D8E3550"/>
    <w:rsid w:val="5E647E5B"/>
    <w:rsid w:val="60B13FAC"/>
    <w:rsid w:val="6142384E"/>
    <w:rsid w:val="637E1702"/>
    <w:rsid w:val="64F63681"/>
    <w:rsid w:val="66505E2D"/>
    <w:rsid w:val="67F10136"/>
    <w:rsid w:val="68656D47"/>
    <w:rsid w:val="6DB14E48"/>
    <w:rsid w:val="6E4B45A7"/>
    <w:rsid w:val="715168E8"/>
    <w:rsid w:val="71C25842"/>
    <w:rsid w:val="735A6F0E"/>
    <w:rsid w:val="758450D1"/>
    <w:rsid w:val="75D1762E"/>
    <w:rsid w:val="7D383741"/>
    <w:rsid w:val="7DD5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2020-06-09T07:17:00Z</dcterms:created>
  <dc:creator>淡淡啲菋噵</dc:creator>
  <cp:lastModifiedBy>字鱼字乐</cp:lastModifiedBy>
  <cp:lastPrinted>2020-07-06T01:55:00Z</cp:lastPrinted>
  <dcterms:modified xsi:type="dcterms:W3CDTF">2020-07-06T06:18:50Z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