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6"/>
          <w:szCs w:val="28"/>
        </w:rPr>
      </w:pPr>
    </w:p>
    <w:p>
      <w:pPr>
        <w:jc w:val="center"/>
        <w:rPr>
          <w:rFonts w:ascii="黑体" w:hAnsi="黑体" w:eastAsia="黑体" w:cs="黑体"/>
          <w:b/>
          <w:sz w:val="36"/>
          <w:szCs w:val="28"/>
        </w:rPr>
      </w:pPr>
      <w:r>
        <w:rPr>
          <w:rFonts w:hint="eastAsia" w:ascii="黑体" w:hAnsi="黑体" w:eastAsia="黑体" w:cs="黑体"/>
          <w:b/>
          <w:sz w:val="36"/>
          <w:szCs w:val="28"/>
        </w:rPr>
        <w:t>湘潭企业融资担保有限公司</w:t>
      </w:r>
    </w:p>
    <w:p>
      <w:pPr>
        <w:jc w:val="center"/>
        <w:rPr>
          <w:rFonts w:ascii="黑体" w:hAnsi="黑体" w:eastAsia="黑体" w:cs="黑体"/>
          <w:sz w:val="36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28"/>
        </w:rPr>
        <w:t>招聘报名登记表</w:t>
      </w:r>
    </w:p>
    <w:bookmarkEnd w:id="0"/>
    <w:p>
      <w:pPr>
        <w:jc w:val="left"/>
        <w:rPr>
          <w:rFonts w:ascii="华文仿宋" w:hAnsi="华文仿宋" w:eastAsia="华文仿宋"/>
          <w:b/>
          <w:bCs/>
          <w:szCs w:val="21"/>
        </w:rPr>
      </w:pPr>
    </w:p>
    <w:p>
      <w:pPr>
        <w:ind w:left="4" w:leftChars="-540" w:hanging="1138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申报单位：                                                 申报岗位：</w:t>
      </w:r>
    </w:p>
    <w:tbl>
      <w:tblPr>
        <w:tblStyle w:val="5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招聘信息获取渠道：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0CA"/>
    <w:rsid w:val="002C5A06"/>
    <w:rsid w:val="00374BF3"/>
    <w:rsid w:val="004D0E96"/>
    <w:rsid w:val="0051083D"/>
    <w:rsid w:val="006A6C96"/>
    <w:rsid w:val="00832483"/>
    <w:rsid w:val="008E3AA6"/>
    <w:rsid w:val="009E643C"/>
    <w:rsid w:val="00A14E1A"/>
    <w:rsid w:val="00A93E8E"/>
    <w:rsid w:val="00CA6B28"/>
    <w:rsid w:val="04BB36BA"/>
    <w:rsid w:val="060E40CA"/>
    <w:rsid w:val="07551C21"/>
    <w:rsid w:val="0E906D4A"/>
    <w:rsid w:val="30241F87"/>
    <w:rsid w:val="371C2ABA"/>
    <w:rsid w:val="38864C77"/>
    <w:rsid w:val="39DD45E0"/>
    <w:rsid w:val="40B50FAD"/>
    <w:rsid w:val="56296732"/>
    <w:rsid w:val="692F60D0"/>
    <w:rsid w:val="6D876EE8"/>
    <w:rsid w:val="6E58327B"/>
    <w:rsid w:val="735C67B5"/>
    <w:rsid w:val="73C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314</Words>
  <Characters>296</Characters>
  <Lines>2</Lines>
  <Paragraphs>1</Paragraphs>
  <TotalTime>2</TotalTime>
  <ScaleCrop>false</ScaleCrop>
  <LinksUpToDate>false</LinksUpToDate>
  <CharactersWithSpaces>609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2017-06-01T09:11:00Z</dcterms:created>
  <dc:creator>83007</dc:creator>
  <cp:lastModifiedBy>闪闪大白牙</cp:lastModifiedBy>
  <cp:lastPrinted>2017-06-01T12:57:00Z</cp:lastPrinted>
  <dcterms:modified xsi:type="dcterms:W3CDTF">2020-03-27T07:30:57Z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