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’宋体’" w:hAnsi="宋体" w:eastAsia="’宋体’" w:cs="宋体"/>
          <w:b/>
          <w:bCs/>
          <w:kern w:val="0"/>
          <w:sz w:val="28"/>
          <w:szCs w:val="28"/>
        </w:rPr>
      </w:pPr>
      <w:r>
        <w:rPr>
          <w:rFonts w:hint="eastAsia" w:ascii="’宋体’" w:hAnsi="宋体" w:eastAsia="’宋体’" w:cs="宋体"/>
          <w:b/>
          <w:bCs/>
          <w:kern w:val="0"/>
          <w:sz w:val="28"/>
          <w:szCs w:val="28"/>
        </w:rPr>
        <w:t xml:space="preserve">附件一:                 </w:t>
      </w:r>
      <w:bookmarkStart w:id="0" w:name="_GoBack"/>
      <w:r>
        <w:rPr>
          <w:rFonts w:hint="eastAsia" w:ascii="方正小标宋简体" w:hAnsi="华文中宋" w:eastAsia="方正小标宋简体"/>
          <w:color w:val="000000"/>
          <w:sz w:val="32"/>
          <w:szCs w:val="32"/>
        </w:rPr>
        <w:t>申请</w:t>
      </w:r>
      <w:r>
        <w:rPr>
          <w:rFonts w:hint="eastAsia" w:ascii="方正小标宋简体" w:hAnsi="华文中宋" w:eastAsia="方正小标宋简体"/>
          <w:color w:val="000000"/>
          <w:sz w:val="32"/>
          <w:szCs w:val="32"/>
          <w:lang w:eastAsia="zh-CN"/>
        </w:rPr>
        <w:t>报名</w:t>
      </w:r>
      <w:r>
        <w:rPr>
          <w:rFonts w:hint="eastAsia" w:ascii="方正小标宋简体" w:hAnsi="华文中宋" w:eastAsia="方正小标宋简体"/>
          <w:color w:val="000000"/>
          <w:sz w:val="32"/>
          <w:szCs w:val="32"/>
        </w:rPr>
        <w:t>示意图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color w:val="FF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FF0000"/>
          <w:sz w:val="24"/>
          <w:szCs w:val="24"/>
        </w:rPr>
        <w:t>（一）线上报名：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1.登录永州智慧就业网http://www.0746job.com【企业注册】、【企业登陆】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INCLUDEPICTURE \d "https://mmbiz.qpic.cn/mmbiz_png/ribcyicntAoziadLhdpnDgiaVqrIRo6giaA0kMDhw1qklicHSAMd9W6lcr0PTlCC0WmKFd4WUsfvSqIDTJtP0GNANy7g/640?wx_fmt=png"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drawing>
          <wp:inline distT="0" distB="0" distL="114300" distR="114300">
            <wp:extent cx="2489200" cy="2844165"/>
            <wp:effectExtent l="0" t="0" r="6350" b="1333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INCLUDEPICTURE \d "https://mmbiz.qpic.cn/mmbiz_png/ribcyicntAoziadLhdpnDgiaVqrIRo6giaA0k3ibNzMaC13NRPBb3K6ybriaicb65qRSU1j7KzSPHgtcwrArP0RIY24Hkw/640?wx_fmt=png"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drawing>
          <wp:inline distT="0" distB="0" distL="114300" distR="114300">
            <wp:extent cx="4592955" cy="4608195"/>
            <wp:effectExtent l="0" t="0" r="17145" b="190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46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2.进入“2020年永州市高校毕业生网络招聘会”【预定展位】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INCLUDEPICTURE \d "https://mmbiz.qpic.cn/mmbiz_png/ribcyicntAoziadLhdpnDgiaVqrIRo6giaA0kU0cMvEb2KTicVmGPgN2YmsFra5DXD2ia6TITsH7xia3kFaazxnsoiaqibBA/640?wx_fmt=png" \* MERGEFORMATINET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5276850" cy="290512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INCLUDEPICTURE \d "https://mmbiz.qpic.cn/mmbiz_png/ribcyicntAoziaTh5SHU6LNsIMq23l5a7YEZQtdOvgYicKT6xEtL2G7BeJaZbcTccRm5NjCTGsxmzSlUSvcmW92qkQ/640?wx_fmt=png"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drawing>
          <wp:inline distT="0" distB="0" distL="114300" distR="114300">
            <wp:extent cx="5276850" cy="16002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3.点击【招聘会管理子系统】，选择</w:t>
      </w:r>
      <w:r>
        <w:rPr>
          <w:rFonts w:hint="eastAsia" w:ascii="宋体" w:hAnsi="宋体" w:eastAsia="宋体" w:cs="宋体"/>
          <w:color w:val="000000"/>
          <w:spacing w:val="23"/>
          <w:sz w:val="24"/>
          <w:szCs w:val="24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招聘会报名】进行报名，报名后点击【添加】加入岗位信息，【提交报名信息】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INCLUDEPICTURE \d "https://mmbiz.qpic.cn/mmbiz_png/ribcyicntAoziadLhdpnDgiaVqrIRo6giaA0kFibib4ymjV68fGIQMzZJkXachZT6256AbBQ0rPNBkZ1s9trSiaxS3LQhQ/640?wx_fmt=png" \* MERGEFORMATINET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5276850" cy="2409825"/>
            <wp:effectExtent l="0" t="0" r="0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INCLUDEPICTURE \d "https://mmbiz.qpic.cn/mmbiz_png/ribcyicntAoziadLhdpnDgiaVqrIRo6giaA0kGFFg1KrOd7M1mAwdge8vTp2JzZQibg3O0xq7XnicHOdpKjB0MTqpGQ4g/640?wx_fmt=png" \* MERGEFORMATINET 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drawing>
          <wp:inline distT="0" distB="0" distL="114300" distR="114300">
            <wp:extent cx="5267325" cy="343852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left"/>
        <w:rPr>
          <w:color w:val="00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FF0000"/>
          <w:sz w:val="24"/>
          <w:szCs w:val="24"/>
        </w:rPr>
        <w:t>（二）等待审核：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永州智慧就业对企业进行审核，审核结果将在用户端后台提醒；</w:t>
      </w:r>
    </w:p>
    <w:p>
      <w:pPr>
        <w:keepNext w:val="0"/>
        <w:keepLines w:val="0"/>
        <w:widowControl/>
        <w:suppressLineNumbers w:val="0"/>
        <w:jc w:val="left"/>
        <w:rPr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left"/>
        <w:rPr>
          <w:color w:val="00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FF0000"/>
          <w:sz w:val="24"/>
          <w:szCs w:val="24"/>
        </w:rPr>
        <w:t>（三）发布职位：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审核通过后，将会在对应的招聘会场次中显示企业发布的招聘信息；</w:t>
      </w:r>
    </w:p>
    <w:p>
      <w:pPr>
        <w:keepNext w:val="0"/>
        <w:keepLines w:val="0"/>
        <w:widowControl/>
        <w:suppressLineNumbers w:val="0"/>
        <w:jc w:val="left"/>
        <w:rPr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left"/>
        <w:rPr>
          <w:rStyle w:val="5"/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FF0000"/>
          <w:sz w:val="24"/>
          <w:szCs w:val="24"/>
        </w:rPr>
        <w:t>（四）查看简历：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1.点击【功能菜单】进入企业网上招聘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INCLUDEPICTURE \d "https://mmbiz.qpic.cn/mmbiz_png/ribcyicntAoziadLhdpnDgiaVqrIRo6giaA0kib7GhaI4ibQoicRfzjK7osoCorLHPA460phiaxzrVIbe8w7p88UwKWibiaibA/640?wx_fmt=png" \* MERGEFORMATINET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1594485" cy="3131820"/>
            <wp:effectExtent l="0" t="0" r="5715" b="11430"/>
            <wp:docPr id="8" name="图片 7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color w:val="00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点击【收到的简历】，应聘者列表中点击【姓名】，查看应聘者具体信息并进行回复。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INCLUDEPICTURE \d "https://mmbiz.qpic.cn/mmbiz_png/ribcyicntAoziadLhdpnDgiaVqrIRo6giaA0kR6WfqjicmaAAlJaqetjF8s3B6YdYmtP3Mx2WNOgiaUiaYjzibYGW0Nv8Jw/640?wx_fmt=png"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drawing>
          <wp:inline distT="0" distB="0" distL="114300" distR="114300">
            <wp:extent cx="5276850" cy="1676400"/>
            <wp:effectExtent l="0" t="0" r="0" b="0"/>
            <wp:docPr id="7" name="图片 8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</w:p>
    <w:p>
      <w:pPr>
        <w:widowControl/>
        <w:spacing w:line="500" w:lineRule="exact"/>
        <w:rPr>
          <w:rFonts w:hint="eastAsia" w:ascii="’宋体’" w:hAnsi="宋体" w:eastAsia="’宋体’" w:cs="宋体"/>
          <w:b/>
          <w:bCs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76CB"/>
    <w:rsid w:val="332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2020-03-23T01:34:00Z</dcterms:created>
  <dc:creator>闪闪大白牙</dc:creator>
  <cp:lastModifiedBy>闪闪大白牙</cp:lastModifiedBy>
  <dcterms:modified xsi:type="dcterms:W3CDTF">2020-03-23T01:35:06Z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