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570" w:lineRule="exact"/>
        <w:ind w:left="0" w:right="0" w:rightChars="0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pacing w:beforeAutospacing="0" w:afterAutospacing="0" w:line="570" w:lineRule="exact"/>
        <w:ind w:left="0" w:right="0" w:rightChars="0"/>
        <w:jc w:val="center"/>
        <w:textAlignment w:val="top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24"/>
          <w:szCs w:val="24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  <w:lang w:eastAsia="zh-CN"/>
        </w:rPr>
        <w:t>湖南省科学技术事务中心编外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</w:rPr>
        <w:t>人员报名表</w:t>
      </w:r>
    </w:p>
    <w:bookmarkEnd w:id="0"/>
    <w:tbl>
      <w:tblPr>
        <w:tblStyle w:val="3"/>
        <w:tblpPr w:leftFromText="180" w:rightFromText="180" w:vertAnchor="text" w:horzAnchor="page" w:tblpXSpec="center" w:tblpY="628"/>
        <w:tblOverlap w:val="never"/>
        <w:tblW w:w="9638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811"/>
        <w:gridCol w:w="1237"/>
        <w:gridCol w:w="187"/>
        <w:gridCol w:w="1013"/>
        <w:gridCol w:w="661"/>
        <w:gridCol w:w="381"/>
        <w:gridCol w:w="278"/>
        <w:gridCol w:w="787"/>
        <w:gridCol w:w="508"/>
        <w:gridCol w:w="1351"/>
        <w:gridCol w:w="142"/>
        <w:gridCol w:w="167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141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right="0" w:right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姓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　名</w:t>
            </w:r>
          </w:p>
        </w:tc>
        <w:tc>
          <w:tcPr>
            <w:tcW w:w="12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right="0" w:rightChars="0" w:firstLine="140"/>
              <w:jc w:val="center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2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right="0" w:right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性　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别</w:t>
            </w:r>
          </w:p>
        </w:tc>
        <w:tc>
          <w:tcPr>
            <w:tcW w:w="132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right="0" w:rightChars="0" w:firstLine="140"/>
              <w:jc w:val="center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295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right="0" w:right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出生年月</w:t>
            </w:r>
          </w:p>
        </w:tc>
        <w:tc>
          <w:tcPr>
            <w:tcW w:w="1493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right="0" w:rightChars="0" w:firstLine="140"/>
              <w:jc w:val="center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678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right="0" w:right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41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right="0" w:right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民　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族</w:t>
            </w:r>
          </w:p>
        </w:tc>
        <w:tc>
          <w:tcPr>
            <w:tcW w:w="12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right="0" w:rightChars="0" w:firstLine="140"/>
              <w:jc w:val="center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2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right="0" w:right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政治面貌</w:t>
            </w:r>
          </w:p>
        </w:tc>
        <w:tc>
          <w:tcPr>
            <w:tcW w:w="132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right="0" w:rightChars="0" w:firstLine="140"/>
              <w:jc w:val="center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295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right="0" w:right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毕业院校</w:t>
            </w:r>
          </w:p>
        </w:tc>
        <w:tc>
          <w:tcPr>
            <w:tcW w:w="1493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right="0" w:rightChars="0" w:firstLine="140"/>
              <w:jc w:val="center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678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right="0" w:right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141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right="0" w:rightChars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lang w:eastAsia="zh-CN"/>
              </w:rPr>
              <w:t>专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lang w:eastAsia="zh-CN"/>
              </w:rPr>
              <w:t>业</w:t>
            </w:r>
          </w:p>
        </w:tc>
        <w:tc>
          <w:tcPr>
            <w:tcW w:w="12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right="0" w:rightChars="0" w:firstLine="140"/>
              <w:jc w:val="center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2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right="0" w:right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学历学位</w:t>
            </w:r>
          </w:p>
        </w:tc>
        <w:tc>
          <w:tcPr>
            <w:tcW w:w="132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right="0" w:rightChars="0" w:firstLine="140"/>
              <w:jc w:val="center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295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right="0" w:right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毕业时间</w:t>
            </w:r>
          </w:p>
        </w:tc>
        <w:tc>
          <w:tcPr>
            <w:tcW w:w="1493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right="0" w:rightChars="0" w:firstLine="140"/>
              <w:jc w:val="center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678" w:type="dxa"/>
            <w:vMerge w:val="continue"/>
            <w:tcBorders>
              <w:left w:val="outset" w:color="auto" w:sz="6" w:space="0"/>
              <w:bottom w:val="single" w:color="auto" w:sz="4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right="0" w:right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141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right="0" w:rightChars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现工作单位</w:t>
            </w:r>
          </w:p>
        </w:tc>
        <w:tc>
          <w:tcPr>
            <w:tcW w:w="3757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right="0" w:rightChars="0" w:firstLine="140"/>
              <w:jc w:val="center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295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right="0" w:right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身份证号码</w:t>
            </w:r>
          </w:p>
        </w:tc>
        <w:tc>
          <w:tcPr>
            <w:tcW w:w="3171" w:type="dxa"/>
            <w:gridSpan w:val="3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right="0" w:right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141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right="0" w:right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专业技术职务</w:t>
            </w:r>
          </w:p>
        </w:tc>
        <w:tc>
          <w:tcPr>
            <w:tcW w:w="3757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right="0" w:rightChars="0" w:firstLine="140"/>
              <w:jc w:val="center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295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right="0" w:right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职业资格</w:t>
            </w:r>
          </w:p>
        </w:tc>
        <w:tc>
          <w:tcPr>
            <w:tcW w:w="3171" w:type="dxa"/>
            <w:gridSpan w:val="3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right="0" w:right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141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right="0" w:right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户口所在地</w:t>
            </w:r>
          </w:p>
        </w:tc>
        <w:tc>
          <w:tcPr>
            <w:tcW w:w="3757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right="0" w:rightChars="0" w:firstLine="140"/>
              <w:jc w:val="center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295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right="0" w:rightChars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lang w:eastAsia="zh-CN"/>
              </w:rPr>
              <w:t>现居住地</w:t>
            </w:r>
          </w:p>
        </w:tc>
        <w:tc>
          <w:tcPr>
            <w:tcW w:w="3171" w:type="dxa"/>
            <w:gridSpan w:val="3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right="0" w:right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1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right="0" w:right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主要简历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right="0" w:right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（从高中起，何年何月至何年何月在何学校或单位学习或工作、任何职务）</w:t>
            </w:r>
          </w:p>
        </w:tc>
        <w:tc>
          <w:tcPr>
            <w:tcW w:w="8223" w:type="dxa"/>
            <w:gridSpan w:val="11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right="0" w:rightChars="0"/>
              <w:jc w:val="left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7" w:hRule="atLeast"/>
          <w:jc w:val="center"/>
        </w:trPr>
        <w:tc>
          <w:tcPr>
            <w:tcW w:w="141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right="0" w:right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主要社会关系（配偶、子女、父母、及其他主要社会关系）</w:t>
            </w:r>
          </w:p>
        </w:tc>
        <w:tc>
          <w:tcPr>
            <w:tcW w:w="8223" w:type="dxa"/>
            <w:gridSpan w:val="11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right="0" w:rightChars="0"/>
              <w:jc w:val="left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 xml:space="preserve">  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right="0" w:rightChars="0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9638" w:type="dxa"/>
            <w:gridSpan w:val="1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right="0" w:right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lang w:eastAsia="zh-CN"/>
              </w:rPr>
              <w:t>应聘人员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</w:rPr>
              <w:t>联系信息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141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right="0" w:right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联系电话</w:t>
            </w:r>
          </w:p>
        </w:tc>
        <w:tc>
          <w:tcPr>
            <w:tcW w:w="142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right="0" w:right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0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right="0" w:right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移动电话</w:t>
            </w:r>
          </w:p>
        </w:tc>
        <w:tc>
          <w:tcPr>
            <w:tcW w:w="2107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right="0" w:right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</w:rPr>
            </w:pPr>
          </w:p>
        </w:tc>
        <w:tc>
          <w:tcPr>
            <w:tcW w:w="185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right="0" w:right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电子信箱</w:t>
            </w:r>
          </w:p>
        </w:tc>
        <w:tc>
          <w:tcPr>
            <w:tcW w:w="182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right="0" w:right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  <w:jc w:val="center"/>
        </w:trPr>
        <w:tc>
          <w:tcPr>
            <w:tcW w:w="141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right="0" w:right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通信地址</w:t>
            </w:r>
          </w:p>
        </w:tc>
        <w:tc>
          <w:tcPr>
            <w:tcW w:w="4544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right="0" w:right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85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right="0" w:right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邮政编码</w:t>
            </w:r>
          </w:p>
        </w:tc>
        <w:tc>
          <w:tcPr>
            <w:tcW w:w="182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right="0" w:right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9638" w:type="dxa"/>
            <w:gridSpan w:val="1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right="0" w:right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</w:rPr>
              <w:t>报考岗位信息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jc w:val="center"/>
        </w:trPr>
        <w:tc>
          <w:tcPr>
            <w:tcW w:w="141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right="0" w:right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应聘</w:t>
            </w:r>
            <w:r>
              <w:rPr>
                <w:rFonts w:hint="default" w:ascii="Times New Roman" w:hAnsi="Times New Roman" w:cs="Times New Roman"/>
                <w:color w:val="auto"/>
              </w:rPr>
              <w:t>岗位名称</w:t>
            </w:r>
          </w:p>
        </w:tc>
        <w:tc>
          <w:tcPr>
            <w:tcW w:w="8223" w:type="dxa"/>
            <w:gridSpan w:val="11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right="0" w:rightChars="0"/>
              <w:jc w:val="left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2" w:hRule="atLeast"/>
          <w:jc w:val="center"/>
        </w:trPr>
        <w:tc>
          <w:tcPr>
            <w:tcW w:w="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应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聘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人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员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承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诺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right="0" w:rightChars="0" w:firstLine="1365" w:firstLineChars="650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3909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right="0" w:rightChars="0" w:firstLine="420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本人确认自己符合拟报考岗位所需的资格条件，不存在会计人员回避制度中所列举的情形。所提供的材料真实、有效，资格审核贯穿招聘全过程，如经审查不符，承诺自动放弃考试和雇用资格。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right="0" w:rightChars="0" w:firstLine="420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right="0" w:rightChars="0" w:firstLine="1575" w:firstLineChars="750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应聘人（签名）：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right="0" w:rightChars="0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 xml:space="preserve">                年  月  日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right="0" w:rightChars="0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 xml:space="preserve">                                              </w:t>
            </w:r>
          </w:p>
        </w:tc>
        <w:tc>
          <w:tcPr>
            <w:tcW w:w="3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资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格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初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审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意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right="0" w:rightChars="0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4744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3341" w:leftChars="1591" w:right="0" w:rightChars="0" w:firstLine="1470" w:firstLineChars="700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3341" w:leftChars="1591" w:right="0" w:rightChars="0" w:firstLine="1470" w:firstLineChars="700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3341" w:leftChars="1591" w:right="0" w:rightChars="0" w:firstLine="1470" w:firstLineChars="700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3341" w:leftChars="1591" w:right="0" w:rightChars="0" w:firstLine="1470" w:firstLineChars="700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3341" w:leftChars="1591" w:right="0" w:rightChars="0" w:firstLine="1470" w:firstLineChars="700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right="0" w:rightChars="0" w:firstLine="210" w:firstLineChars="100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初审人签名：        单位盖章：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3675" w:right="0" w:rightChars="0" w:hanging="3675" w:hangingChars="1750"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 xml:space="preserve">      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3675" w:leftChars="1400" w:right="0" w:rightChars="0" w:hanging="735" w:hangingChars="350"/>
              <w:jc w:val="left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年   月    日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70" w:lineRule="exact"/>
        <w:ind w:right="0" w:rightChars="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FE507D"/>
    <w:rsid w:val="16FE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2020-02-26T06:18:00Z</dcterms:created>
  <dc:creator>闪闪大白牙</dc:creator>
  <cp:lastModifiedBy>闪闪大白牙</cp:lastModifiedBy>
  <dcterms:modified xsi:type="dcterms:W3CDTF">2020-02-26T06:19:13Z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