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华文仿宋" w:hAnsi="华文仿宋" w:eastAsia="华文仿宋" w:cs="华文仿宋"/>
          <w:b w:val="0"/>
          <w:bCs w:val="0"/>
          <w:kern w:val="2"/>
        </w:rPr>
      </w:pPr>
      <w:r>
        <w:rPr>
          <w:rFonts w:hint="eastAsia" w:cs="仿宋_GB2312" w:asciiTheme="minorEastAsia" w:hAnsiTheme="minorEastAsia"/>
          <w:sz w:val="24"/>
          <w:szCs w:val="24"/>
        </w:rPr>
        <w:t xml:space="preserve">附件（1）        </w:t>
      </w:r>
      <w:bookmarkStart w:id="0" w:name="_GoBack"/>
      <w:r>
        <w:rPr>
          <w:rFonts w:hint="eastAsia" w:cs="仿宋_GB2312" w:asciiTheme="minorEastAsia" w:hAnsiTheme="minorEastAsia"/>
          <w:sz w:val="32"/>
          <w:szCs w:val="32"/>
        </w:rPr>
        <w:t>长沙经济技术开发区永康物业管理有限公司2019年度员工招聘岗位一览表</w:t>
      </w:r>
    </w:p>
    <w:bookmarkEnd w:id="0"/>
    <w:tbl>
      <w:tblPr>
        <w:tblStyle w:val="9"/>
        <w:tblW w:w="14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76"/>
        <w:gridCol w:w="609"/>
        <w:gridCol w:w="691"/>
        <w:gridCol w:w="1647"/>
        <w:gridCol w:w="1418"/>
        <w:gridCol w:w="6237"/>
        <w:gridCol w:w="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29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职位</w:t>
            </w:r>
          </w:p>
        </w:tc>
        <w:tc>
          <w:tcPr>
            <w:tcW w:w="1376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专业要求</w:t>
            </w:r>
          </w:p>
        </w:tc>
        <w:tc>
          <w:tcPr>
            <w:tcW w:w="609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人数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16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</w:t>
            </w:r>
          </w:p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程度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/>
          </w:tcPr>
          <w:p>
            <w:pPr>
              <w:spacing w:line="320" w:lineRule="exact"/>
              <w:ind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薪酬待遇</w:t>
            </w:r>
          </w:p>
          <w:p>
            <w:pPr>
              <w:spacing w:line="320" w:lineRule="exact"/>
              <w:ind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（税前，含单位缴纳的五险一金、年度绩效、工会福利等）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任职条件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29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人力资源部部长助理</w:t>
            </w:r>
          </w:p>
        </w:tc>
        <w:tc>
          <w:tcPr>
            <w:tcW w:w="1376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管理类、法律相关专业，人力资源管理专业优先</w:t>
            </w:r>
          </w:p>
        </w:tc>
        <w:tc>
          <w:tcPr>
            <w:tcW w:w="609" w:type="dxa"/>
            <w:noWrap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40周岁以下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全日制大专及以上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10万/年左右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1、年龄40周岁以下，全日制大专及以上学历，从事</w:t>
            </w:r>
            <w:r>
              <w:fldChar w:fldCharType="begin"/>
            </w:r>
            <w:r>
              <w:instrText xml:space="preserve"> HYPERLINK "http://xuetang.iwuye.com/renshizhidu/" \t "https://xuetang.iwuye.com/QiTa/201108/_blank"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人力</w:t>
            </w: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资源管理工作5年以上或至少3年（含）以上大中型企业人力资源管理工作经验，担任过部门主管及以上职位1年以上，身体健康、精力充沛；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2、熟悉国家相关人事、劳资政策及人力资源管理的知识；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3、熟悉员工薪酬设计和劳动定额、人事定编原则与方法，熟悉人力资源六大模块，精通绩效管理、薪酬管理；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4、有较强的语言文字表达能力和内外协调、沟通能力,有良好的亲和力；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5、能处理公司有关劳动保障方面的投诉和纠纷。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6、 持有企业二级及以上人力资源管理师证书优先。</w:t>
            </w:r>
          </w:p>
          <w:p>
            <w:pPr>
              <w:spacing w:line="240" w:lineRule="exact"/>
              <w:ind w:right="-57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829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市场运营部部长助理</w:t>
            </w:r>
          </w:p>
        </w:tc>
        <w:tc>
          <w:tcPr>
            <w:tcW w:w="1376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工民建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t>电气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t>暖通等相关专业</w:t>
            </w:r>
          </w:p>
        </w:tc>
        <w:tc>
          <w:tcPr>
            <w:tcW w:w="609" w:type="dxa"/>
            <w:noWrap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40周岁以下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全日制大专及以上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ind w:left="-5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10万/年左右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1、40周岁以下，全日制大专以上学历；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2、熟悉工程相关行业法规，了解物业行业的法律法规；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3、3年以上物业工程管理经验，熟练掌握物业工程各项专业知识、工程管理规程，熟练使用工程专业软件及办公软件；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4、较强的组织协调、沟通能力；担任过部门主管及以上职位1年以上；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5、良好的口头表达与书面表达能力；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6、持一建、二建证书者优先；</w:t>
            </w: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7、有驾照，会驾驶机动车辆。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8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综合部文秘</w:t>
            </w:r>
          </w:p>
        </w:tc>
        <w:tc>
          <w:tcPr>
            <w:tcW w:w="13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中文、新闻、法律、经济类、管理类相关专业</w:t>
            </w:r>
          </w:p>
        </w:tc>
        <w:tc>
          <w:tcPr>
            <w:tcW w:w="609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8.5万/年左右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1、35周岁以下，全日制本科及以上学历，形象气质佳；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2、二年以上大中型企业或三年以上同等职位工作经验，接受过系统的办公室文秘工作训练，熟悉公文处理流程；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3、具有较强的文字综合能力，能熟练应用Word、Excel、ppt等常用办公软件；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3、爱岗敬业、勤奋刻苦，能承受一定的工作压力。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4、具备良好的沟通和协调能力。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5、有过政府、事业单位、国有企业文字工作经验者优先考虑。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8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物业品质督导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主管</w:t>
            </w:r>
          </w:p>
        </w:tc>
        <w:tc>
          <w:tcPr>
            <w:tcW w:w="13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物业管理及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609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300" w:lineRule="exact"/>
              <w:ind w:firstLine="217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全日制大专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8.5万/年左右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1、40周岁以下，全日制大专以上学历；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2、有四年以上大中型物业企业管理工作经验；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3、良好的沟通表达能力及内外协调能力；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4、熟悉物业管理实操和相关法律法规,较强的组织能力,有物业经理资格证优先；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5、熟悉各类办公软件及网络应用。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6、有驾照，会驾驶机动车辆。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8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安全督导主管</w:t>
            </w:r>
          </w:p>
        </w:tc>
        <w:tc>
          <w:tcPr>
            <w:tcW w:w="13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物业管理及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609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64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全日制大专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8.5万/年左右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1、40周岁以下，大专及以上学历,持相关上岗证书；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2、三年以上设备或物业管理行业消防、设施设备工作经验,熟悉消防设备工作和电力设备原理，对电气及消防设计有一定认识；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3、具备良好的项目实操能力;熟练掌握消防设备、电力设备设施维修保养及相关技术标准和规范等，警觉性高，敬业负责,具有良好的职业道德，责任心强；敬业、刻苦并能承受工作压力。</w:t>
            </w:r>
          </w:p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18"/>
                <w:szCs w:val="18"/>
              </w:rPr>
              <w:t>4、有驾照，会驾驶机动车辆。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备注:年龄、学历等计算截止时间为2019年3月31日。</w:t>
      </w:r>
    </w:p>
    <w:sectPr>
      <w:footerReference r:id="rId3" w:type="default"/>
      <w:pgSz w:w="16838" w:h="11906" w:orient="landscape"/>
      <w:pgMar w:top="1531" w:right="1440" w:bottom="1531" w:left="107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E4"/>
    <w:rsid w:val="00004428"/>
    <w:rsid w:val="00007A96"/>
    <w:rsid w:val="00007DCC"/>
    <w:rsid w:val="0002211E"/>
    <w:rsid w:val="000228D1"/>
    <w:rsid w:val="0002363A"/>
    <w:rsid w:val="00025E88"/>
    <w:rsid w:val="000260AB"/>
    <w:rsid w:val="0003181F"/>
    <w:rsid w:val="0004306E"/>
    <w:rsid w:val="00043EDA"/>
    <w:rsid w:val="000511DE"/>
    <w:rsid w:val="00065B29"/>
    <w:rsid w:val="00075C11"/>
    <w:rsid w:val="000763DD"/>
    <w:rsid w:val="000902AA"/>
    <w:rsid w:val="000A0606"/>
    <w:rsid w:val="000A1D30"/>
    <w:rsid w:val="000B79B2"/>
    <w:rsid w:val="000C035A"/>
    <w:rsid w:val="000C3D84"/>
    <w:rsid w:val="000C6AC2"/>
    <w:rsid w:val="000E1EC0"/>
    <w:rsid w:val="000E73DC"/>
    <w:rsid w:val="000F690C"/>
    <w:rsid w:val="0010164E"/>
    <w:rsid w:val="00104616"/>
    <w:rsid w:val="001047B8"/>
    <w:rsid w:val="00105D38"/>
    <w:rsid w:val="001145DC"/>
    <w:rsid w:val="00133FF0"/>
    <w:rsid w:val="00145F45"/>
    <w:rsid w:val="00150545"/>
    <w:rsid w:val="0015509D"/>
    <w:rsid w:val="00164874"/>
    <w:rsid w:val="00164C43"/>
    <w:rsid w:val="001668A6"/>
    <w:rsid w:val="00170D0F"/>
    <w:rsid w:val="001814BE"/>
    <w:rsid w:val="00184D85"/>
    <w:rsid w:val="00187E69"/>
    <w:rsid w:val="001903A6"/>
    <w:rsid w:val="00193B49"/>
    <w:rsid w:val="00194A05"/>
    <w:rsid w:val="001A6E47"/>
    <w:rsid w:val="001B09CA"/>
    <w:rsid w:val="001B2BCC"/>
    <w:rsid w:val="001B465A"/>
    <w:rsid w:val="001B684A"/>
    <w:rsid w:val="001C5E87"/>
    <w:rsid w:val="001D7E8C"/>
    <w:rsid w:val="001E04D3"/>
    <w:rsid w:val="001E3662"/>
    <w:rsid w:val="001F41B8"/>
    <w:rsid w:val="001F676B"/>
    <w:rsid w:val="001F6A1B"/>
    <w:rsid w:val="0020176C"/>
    <w:rsid w:val="0021198F"/>
    <w:rsid w:val="002242DC"/>
    <w:rsid w:val="00224B5E"/>
    <w:rsid w:val="00224ED2"/>
    <w:rsid w:val="00225A7B"/>
    <w:rsid w:val="0022741A"/>
    <w:rsid w:val="00243044"/>
    <w:rsid w:val="00243A79"/>
    <w:rsid w:val="00254B15"/>
    <w:rsid w:val="002653D2"/>
    <w:rsid w:val="00265EBC"/>
    <w:rsid w:val="00267563"/>
    <w:rsid w:val="00271459"/>
    <w:rsid w:val="00271CFF"/>
    <w:rsid w:val="00293F8F"/>
    <w:rsid w:val="00296B57"/>
    <w:rsid w:val="002A3927"/>
    <w:rsid w:val="002A6175"/>
    <w:rsid w:val="002B246B"/>
    <w:rsid w:val="002B6156"/>
    <w:rsid w:val="002B75FC"/>
    <w:rsid w:val="002C2B80"/>
    <w:rsid w:val="002C6898"/>
    <w:rsid w:val="002D076C"/>
    <w:rsid w:val="002E3B45"/>
    <w:rsid w:val="002E4115"/>
    <w:rsid w:val="002F3902"/>
    <w:rsid w:val="002F3B14"/>
    <w:rsid w:val="002F7D12"/>
    <w:rsid w:val="0031516D"/>
    <w:rsid w:val="003178E2"/>
    <w:rsid w:val="00322BF5"/>
    <w:rsid w:val="00344CC8"/>
    <w:rsid w:val="00352728"/>
    <w:rsid w:val="00360DE9"/>
    <w:rsid w:val="00364169"/>
    <w:rsid w:val="00365E2D"/>
    <w:rsid w:val="003664ED"/>
    <w:rsid w:val="00372E1E"/>
    <w:rsid w:val="00373381"/>
    <w:rsid w:val="003750A7"/>
    <w:rsid w:val="003756A5"/>
    <w:rsid w:val="003874D9"/>
    <w:rsid w:val="00387533"/>
    <w:rsid w:val="00396031"/>
    <w:rsid w:val="003A3353"/>
    <w:rsid w:val="003A36ED"/>
    <w:rsid w:val="003A44D3"/>
    <w:rsid w:val="003B0FDE"/>
    <w:rsid w:val="003B1269"/>
    <w:rsid w:val="003B28FD"/>
    <w:rsid w:val="003C2BE8"/>
    <w:rsid w:val="003C6882"/>
    <w:rsid w:val="003D3EC6"/>
    <w:rsid w:val="003F637C"/>
    <w:rsid w:val="003F76A1"/>
    <w:rsid w:val="004140BE"/>
    <w:rsid w:val="00424510"/>
    <w:rsid w:val="00424DC8"/>
    <w:rsid w:val="00431566"/>
    <w:rsid w:val="004367A3"/>
    <w:rsid w:val="004422EF"/>
    <w:rsid w:val="00447776"/>
    <w:rsid w:val="00453A9D"/>
    <w:rsid w:val="00455E1A"/>
    <w:rsid w:val="00456C54"/>
    <w:rsid w:val="00472781"/>
    <w:rsid w:val="00493F9D"/>
    <w:rsid w:val="004A7055"/>
    <w:rsid w:val="004B5660"/>
    <w:rsid w:val="004D3310"/>
    <w:rsid w:val="004D66BF"/>
    <w:rsid w:val="004F1E6C"/>
    <w:rsid w:val="00500E58"/>
    <w:rsid w:val="0051257D"/>
    <w:rsid w:val="00516343"/>
    <w:rsid w:val="00522278"/>
    <w:rsid w:val="00527D8E"/>
    <w:rsid w:val="005355B2"/>
    <w:rsid w:val="00555C1C"/>
    <w:rsid w:val="00561CAB"/>
    <w:rsid w:val="00564C52"/>
    <w:rsid w:val="00570203"/>
    <w:rsid w:val="005811B4"/>
    <w:rsid w:val="00581AB2"/>
    <w:rsid w:val="005B10D2"/>
    <w:rsid w:val="005B58CC"/>
    <w:rsid w:val="005C2F4A"/>
    <w:rsid w:val="005D016B"/>
    <w:rsid w:val="005D2C88"/>
    <w:rsid w:val="005D6838"/>
    <w:rsid w:val="00621A63"/>
    <w:rsid w:val="006255EB"/>
    <w:rsid w:val="006425E0"/>
    <w:rsid w:val="00660A71"/>
    <w:rsid w:val="006721FC"/>
    <w:rsid w:val="00674E03"/>
    <w:rsid w:val="00686DB3"/>
    <w:rsid w:val="006979DE"/>
    <w:rsid w:val="006A5D51"/>
    <w:rsid w:val="006D0EC3"/>
    <w:rsid w:val="006E0532"/>
    <w:rsid w:val="006F7E21"/>
    <w:rsid w:val="00703953"/>
    <w:rsid w:val="00704787"/>
    <w:rsid w:val="00705607"/>
    <w:rsid w:val="00726573"/>
    <w:rsid w:val="007355AB"/>
    <w:rsid w:val="007455B0"/>
    <w:rsid w:val="00746E1F"/>
    <w:rsid w:val="00771A3F"/>
    <w:rsid w:val="00772DDD"/>
    <w:rsid w:val="0077612B"/>
    <w:rsid w:val="00782B7D"/>
    <w:rsid w:val="007A0F68"/>
    <w:rsid w:val="007A562C"/>
    <w:rsid w:val="007B1653"/>
    <w:rsid w:val="007B25AF"/>
    <w:rsid w:val="007B313F"/>
    <w:rsid w:val="007D06F5"/>
    <w:rsid w:val="007D3DB1"/>
    <w:rsid w:val="007E0486"/>
    <w:rsid w:val="007E1CA3"/>
    <w:rsid w:val="007F150F"/>
    <w:rsid w:val="00803882"/>
    <w:rsid w:val="00811B46"/>
    <w:rsid w:val="00813E55"/>
    <w:rsid w:val="0081579A"/>
    <w:rsid w:val="00821E70"/>
    <w:rsid w:val="0082211C"/>
    <w:rsid w:val="00827AC3"/>
    <w:rsid w:val="00835811"/>
    <w:rsid w:val="00841EA6"/>
    <w:rsid w:val="008553A3"/>
    <w:rsid w:val="008642E5"/>
    <w:rsid w:val="00865B73"/>
    <w:rsid w:val="00871243"/>
    <w:rsid w:val="00881E45"/>
    <w:rsid w:val="008829D5"/>
    <w:rsid w:val="00882FB1"/>
    <w:rsid w:val="00885413"/>
    <w:rsid w:val="0089222C"/>
    <w:rsid w:val="008938D3"/>
    <w:rsid w:val="0089452A"/>
    <w:rsid w:val="00895E19"/>
    <w:rsid w:val="008967B6"/>
    <w:rsid w:val="008A4F2B"/>
    <w:rsid w:val="008B74F8"/>
    <w:rsid w:val="008C59C3"/>
    <w:rsid w:val="008D2576"/>
    <w:rsid w:val="008D4B34"/>
    <w:rsid w:val="008D555A"/>
    <w:rsid w:val="00903814"/>
    <w:rsid w:val="009111DE"/>
    <w:rsid w:val="00911BF9"/>
    <w:rsid w:val="00917CF5"/>
    <w:rsid w:val="009235B0"/>
    <w:rsid w:val="00931133"/>
    <w:rsid w:val="00935728"/>
    <w:rsid w:val="00935C50"/>
    <w:rsid w:val="00952BDF"/>
    <w:rsid w:val="00953BB6"/>
    <w:rsid w:val="00956531"/>
    <w:rsid w:val="0097017E"/>
    <w:rsid w:val="0098482A"/>
    <w:rsid w:val="009924F1"/>
    <w:rsid w:val="00993658"/>
    <w:rsid w:val="009A16B9"/>
    <w:rsid w:val="009B57E1"/>
    <w:rsid w:val="009D7BE8"/>
    <w:rsid w:val="009E2C46"/>
    <w:rsid w:val="009E3AFA"/>
    <w:rsid w:val="009F0EB3"/>
    <w:rsid w:val="00A123D3"/>
    <w:rsid w:val="00A21002"/>
    <w:rsid w:val="00A21FAD"/>
    <w:rsid w:val="00A279DF"/>
    <w:rsid w:val="00A33F60"/>
    <w:rsid w:val="00A340EE"/>
    <w:rsid w:val="00A558BE"/>
    <w:rsid w:val="00A628DA"/>
    <w:rsid w:val="00A63064"/>
    <w:rsid w:val="00A75BC6"/>
    <w:rsid w:val="00A80EBB"/>
    <w:rsid w:val="00A85801"/>
    <w:rsid w:val="00A86054"/>
    <w:rsid w:val="00A867EB"/>
    <w:rsid w:val="00A92C2F"/>
    <w:rsid w:val="00AA0825"/>
    <w:rsid w:val="00AA31B5"/>
    <w:rsid w:val="00AA3239"/>
    <w:rsid w:val="00AA3F65"/>
    <w:rsid w:val="00AB100D"/>
    <w:rsid w:val="00AB3FCE"/>
    <w:rsid w:val="00AC4707"/>
    <w:rsid w:val="00AC7E50"/>
    <w:rsid w:val="00AD07E7"/>
    <w:rsid w:val="00AD1040"/>
    <w:rsid w:val="00AD271F"/>
    <w:rsid w:val="00AE74AA"/>
    <w:rsid w:val="00B150A5"/>
    <w:rsid w:val="00B243A7"/>
    <w:rsid w:val="00B81642"/>
    <w:rsid w:val="00B82BFE"/>
    <w:rsid w:val="00B83C7E"/>
    <w:rsid w:val="00B93DA9"/>
    <w:rsid w:val="00B958BC"/>
    <w:rsid w:val="00B964FE"/>
    <w:rsid w:val="00BD0771"/>
    <w:rsid w:val="00BD53ED"/>
    <w:rsid w:val="00BE3134"/>
    <w:rsid w:val="00BE4AD5"/>
    <w:rsid w:val="00BE59A0"/>
    <w:rsid w:val="00BF24A3"/>
    <w:rsid w:val="00BF4022"/>
    <w:rsid w:val="00BF7C34"/>
    <w:rsid w:val="00C02B03"/>
    <w:rsid w:val="00C21B97"/>
    <w:rsid w:val="00C22EFE"/>
    <w:rsid w:val="00C25316"/>
    <w:rsid w:val="00C25C8F"/>
    <w:rsid w:val="00C3174D"/>
    <w:rsid w:val="00C36C6E"/>
    <w:rsid w:val="00C44278"/>
    <w:rsid w:val="00C45587"/>
    <w:rsid w:val="00C47BF0"/>
    <w:rsid w:val="00C554DC"/>
    <w:rsid w:val="00C60FA5"/>
    <w:rsid w:val="00C63080"/>
    <w:rsid w:val="00C737E4"/>
    <w:rsid w:val="00C756B5"/>
    <w:rsid w:val="00C96E61"/>
    <w:rsid w:val="00CA0B83"/>
    <w:rsid w:val="00CA7854"/>
    <w:rsid w:val="00CB19DB"/>
    <w:rsid w:val="00CB605B"/>
    <w:rsid w:val="00CB6D35"/>
    <w:rsid w:val="00CB716A"/>
    <w:rsid w:val="00CC46A1"/>
    <w:rsid w:val="00CC6535"/>
    <w:rsid w:val="00CD77E0"/>
    <w:rsid w:val="00CE17D2"/>
    <w:rsid w:val="00CE6161"/>
    <w:rsid w:val="00CE7868"/>
    <w:rsid w:val="00CE7A15"/>
    <w:rsid w:val="00CF4D5C"/>
    <w:rsid w:val="00CF6409"/>
    <w:rsid w:val="00D006DF"/>
    <w:rsid w:val="00D01135"/>
    <w:rsid w:val="00D028CF"/>
    <w:rsid w:val="00D1090A"/>
    <w:rsid w:val="00D2658A"/>
    <w:rsid w:val="00D266D6"/>
    <w:rsid w:val="00D31D1F"/>
    <w:rsid w:val="00D33900"/>
    <w:rsid w:val="00D33FB3"/>
    <w:rsid w:val="00D47153"/>
    <w:rsid w:val="00D60B14"/>
    <w:rsid w:val="00D815CD"/>
    <w:rsid w:val="00D827C2"/>
    <w:rsid w:val="00D831F3"/>
    <w:rsid w:val="00D91321"/>
    <w:rsid w:val="00D93F48"/>
    <w:rsid w:val="00D96D41"/>
    <w:rsid w:val="00DA0E10"/>
    <w:rsid w:val="00DB13A0"/>
    <w:rsid w:val="00DB4021"/>
    <w:rsid w:val="00DD14F2"/>
    <w:rsid w:val="00DE7C94"/>
    <w:rsid w:val="00DF33C1"/>
    <w:rsid w:val="00E00740"/>
    <w:rsid w:val="00E06E74"/>
    <w:rsid w:val="00E07DB5"/>
    <w:rsid w:val="00E07FF8"/>
    <w:rsid w:val="00E11E56"/>
    <w:rsid w:val="00E11EBA"/>
    <w:rsid w:val="00E21D7C"/>
    <w:rsid w:val="00E260F8"/>
    <w:rsid w:val="00E37649"/>
    <w:rsid w:val="00E5355C"/>
    <w:rsid w:val="00E628AB"/>
    <w:rsid w:val="00E71C66"/>
    <w:rsid w:val="00E75C56"/>
    <w:rsid w:val="00E84424"/>
    <w:rsid w:val="00E9241C"/>
    <w:rsid w:val="00E92894"/>
    <w:rsid w:val="00E95DD4"/>
    <w:rsid w:val="00EA632A"/>
    <w:rsid w:val="00EB5269"/>
    <w:rsid w:val="00EB55E3"/>
    <w:rsid w:val="00EF3C07"/>
    <w:rsid w:val="00EF449F"/>
    <w:rsid w:val="00F173B3"/>
    <w:rsid w:val="00F3005C"/>
    <w:rsid w:val="00F33975"/>
    <w:rsid w:val="00F40876"/>
    <w:rsid w:val="00F46B81"/>
    <w:rsid w:val="00F47A79"/>
    <w:rsid w:val="00F47E77"/>
    <w:rsid w:val="00F61162"/>
    <w:rsid w:val="00F65142"/>
    <w:rsid w:val="00F716A1"/>
    <w:rsid w:val="00F75FE4"/>
    <w:rsid w:val="00F879CA"/>
    <w:rsid w:val="00F90131"/>
    <w:rsid w:val="00F96C7D"/>
    <w:rsid w:val="00FC62F5"/>
    <w:rsid w:val="00FD5B08"/>
    <w:rsid w:val="00FE1EA9"/>
    <w:rsid w:val="00FE27CA"/>
    <w:rsid w:val="00FE72E1"/>
    <w:rsid w:val="05F91DA0"/>
    <w:rsid w:val="2D63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  <w:rPr>
      <w:rFonts w:ascii="Calibri" w:hAnsi="Calibri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文字 Char"/>
    <w:basedOn w:val="11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Char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39112-254E-4FB2-8C77-DCB1B8C16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736</Words>
  <Characters>4200</Characters>
  <Lines>35</Lines>
  <Paragraphs>9</Paragraphs>
  <TotalTime>2257</TotalTime>
  <ScaleCrop>false</ScaleCrop>
  <LinksUpToDate>false</LinksUpToDate>
  <CharactersWithSpaces>4927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2019-03-04T03:45:00Z</dcterms:created>
  <dc:creator>china</dc:creator>
  <cp:lastModifiedBy>字鱼字乐</cp:lastModifiedBy>
  <cp:lastPrinted>2019-05-05T09:26:00Z</cp:lastPrinted>
  <dcterms:modified xsi:type="dcterms:W3CDTF">2019-05-06T08:19:28Z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