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textAlignment w:val="baseline"/>
        <w:rPr>
          <w:rFonts w:ascii="仿宋" w:hAnsi="仿宋" w:eastAsia="仿宋" w:cs="仿宋"/>
          <w:color w:val="2C2C2C"/>
          <w:szCs w:val="24"/>
        </w:rPr>
      </w:pPr>
    </w:p>
    <w:tbl>
      <w:tblPr>
        <w:tblStyle w:val="6"/>
        <w:tblW w:w="9300" w:type="dxa"/>
        <w:jc w:val="center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06"/>
        <w:gridCol w:w="936"/>
        <w:gridCol w:w="989"/>
        <w:gridCol w:w="731"/>
        <w:gridCol w:w="703"/>
        <w:gridCol w:w="618"/>
        <w:gridCol w:w="5"/>
        <w:gridCol w:w="591"/>
        <w:gridCol w:w="665"/>
        <w:gridCol w:w="525"/>
        <w:gridCol w:w="1095"/>
        <w:gridCol w:w="1582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930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pacing w:val="24"/>
                <w:sz w:val="32"/>
                <w:szCs w:val="24"/>
              </w:rPr>
              <w:t>长沙环球职业中专学校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300" w:type="dxa"/>
            <w:gridSpan w:val="13"/>
            <w:vAlign w:val="center"/>
          </w:tcPr>
          <w:p>
            <w:pPr>
              <w:jc w:val="center"/>
              <w:rPr>
                <w:rFonts w:eastAsia="微软雅黑"/>
                <w:sz w:val="24"/>
                <w:szCs w:val="24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sz w:val="40"/>
                <w:szCs w:val="40"/>
              </w:rPr>
              <w:t>教师招聘报名登记表</w:t>
            </w:r>
            <w:bookmarkEnd w:id="0"/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应聘岗位</w:t>
            </w: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7" w:type="dxa"/>
            <w:gridSpan w:val="4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是否愿意担任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班主任</w:t>
            </w:r>
          </w:p>
        </w:tc>
        <w:tc>
          <w:tcPr>
            <w:tcW w:w="11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□是 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</w:tc>
        <w:tc>
          <w:tcPr>
            <w:tcW w:w="10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到岗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582" w:type="dxa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731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618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66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09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220" w:lineRule="atLeas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婚否</w:t>
            </w:r>
          </w:p>
        </w:tc>
        <w:tc>
          <w:tcPr>
            <w:tcW w:w="936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731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身体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状况</w:t>
            </w:r>
          </w:p>
        </w:tc>
        <w:tc>
          <w:tcPr>
            <w:tcW w:w="1095" w:type="dxa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</w:t>
            </w:r>
          </w:p>
        </w:tc>
        <w:tc>
          <w:tcPr>
            <w:tcW w:w="3982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1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228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936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职称获得年月</w:t>
            </w:r>
          </w:p>
        </w:tc>
        <w:tc>
          <w:tcPr>
            <w:tcW w:w="703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其他专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业证书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特长</w:t>
            </w:r>
          </w:p>
        </w:tc>
        <w:tc>
          <w:tcPr>
            <w:tcW w:w="1582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何年获何种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教师资格证书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普通话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计算机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等级</w:t>
            </w:r>
          </w:p>
        </w:tc>
        <w:tc>
          <w:tcPr>
            <w:tcW w:w="1582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9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电话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line="220" w:lineRule="atLeast"/>
              <w:ind w:right="-187" w:rightChars="-8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</w:t>
            </w: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邮箱</w:t>
            </w:r>
          </w:p>
        </w:tc>
        <w:tc>
          <w:tcPr>
            <w:tcW w:w="1582" w:type="dxa"/>
            <w:vAlign w:val="center"/>
          </w:tcPr>
          <w:p>
            <w:pPr>
              <w:spacing w:line="220" w:lineRule="atLeast"/>
              <w:ind w:right="-187" w:rightChars="-89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96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家庭详细地址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spacing w:line="220" w:lineRule="atLeas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  <w:jc w:val="center"/>
        </w:trPr>
        <w:tc>
          <w:tcPr>
            <w:tcW w:w="754" w:type="dxa"/>
            <w:textDirection w:val="tbRlV"/>
            <w:vAlign w:val="center"/>
          </w:tcPr>
          <w:p>
            <w:pPr>
              <w:spacing w:line="220" w:lineRule="atLeast"/>
              <w:ind w:left="113" w:right="113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工作经历及实绩</w:t>
            </w:r>
          </w:p>
        </w:tc>
        <w:tc>
          <w:tcPr>
            <w:tcW w:w="8546" w:type="dxa"/>
            <w:gridSpan w:val="12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54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填表人承诺</w:t>
            </w:r>
          </w:p>
        </w:tc>
        <w:tc>
          <w:tcPr>
            <w:tcW w:w="8546" w:type="dxa"/>
            <w:gridSpan w:val="12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本人对以上填表内容及要求已经全部理解，不再存有疑问。以上所填内容真实、准确。如有不实，本人愿承担相应法律责任并且无条件解除劳动合同。</w:t>
            </w:r>
          </w:p>
          <w:p>
            <w:pPr>
              <w:spacing w:line="220" w:lineRule="atLeast"/>
              <w:ind w:firstLine="5760" w:firstLineChars="24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>
      <w:pPr>
        <w:pStyle w:val="4"/>
        <w:widowControl/>
        <w:spacing w:beforeAutospacing="0" w:afterAutospacing="0" w:line="330" w:lineRule="atLeast"/>
        <w:textAlignment w:val="baseline"/>
        <w:rPr>
          <w:rFonts w:ascii="仿宋" w:hAnsi="仿宋" w:eastAsia="仿宋" w:cs="仿宋"/>
          <w:color w:val="2C2C2C"/>
          <w:szCs w:val="24"/>
        </w:rPr>
      </w:pPr>
    </w:p>
    <w:sectPr>
      <w:pgSz w:w="11906" w:h="16838"/>
      <w:pgMar w:top="986" w:right="1519" w:bottom="986" w:left="151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24"/>
    <w:rsid w:val="00094E83"/>
    <w:rsid w:val="00104A14"/>
    <w:rsid w:val="002426C5"/>
    <w:rsid w:val="00332279"/>
    <w:rsid w:val="00382935"/>
    <w:rsid w:val="004703DA"/>
    <w:rsid w:val="004E0D21"/>
    <w:rsid w:val="0062038A"/>
    <w:rsid w:val="00761E24"/>
    <w:rsid w:val="00930701"/>
    <w:rsid w:val="00C94B6D"/>
    <w:rsid w:val="00FA4F97"/>
    <w:rsid w:val="04063A46"/>
    <w:rsid w:val="06D025B2"/>
    <w:rsid w:val="087320FF"/>
    <w:rsid w:val="08AA18C6"/>
    <w:rsid w:val="09485F1D"/>
    <w:rsid w:val="09FC2B40"/>
    <w:rsid w:val="0A783ADC"/>
    <w:rsid w:val="0BBE0DA8"/>
    <w:rsid w:val="0CAE0370"/>
    <w:rsid w:val="0D7263F9"/>
    <w:rsid w:val="0DCD172B"/>
    <w:rsid w:val="0E516ED3"/>
    <w:rsid w:val="0E6D7CB2"/>
    <w:rsid w:val="0F656633"/>
    <w:rsid w:val="0FDE4A60"/>
    <w:rsid w:val="100F0B68"/>
    <w:rsid w:val="10854F64"/>
    <w:rsid w:val="11FF5D5A"/>
    <w:rsid w:val="13AB1D1A"/>
    <w:rsid w:val="14175C97"/>
    <w:rsid w:val="14D17A7A"/>
    <w:rsid w:val="18E00920"/>
    <w:rsid w:val="19A828B7"/>
    <w:rsid w:val="1AA84EB6"/>
    <w:rsid w:val="1B285AEB"/>
    <w:rsid w:val="1BD749E1"/>
    <w:rsid w:val="1C59443F"/>
    <w:rsid w:val="1D204DF3"/>
    <w:rsid w:val="226B2896"/>
    <w:rsid w:val="231C65CD"/>
    <w:rsid w:val="23A951B8"/>
    <w:rsid w:val="23D035AF"/>
    <w:rsid w:val="24E00CE8"/>
    <w:rsid w:val="25122985"/>
    <w:rsid w:val="251A3839"/>
    <w:rsid w:val="26AB001A"/>
    <w:rsid w:val="27EC497F"/>
    <w:rsid w:val="2E41138F"/>
    <w:rsid w:val="32AB1E52"/>
    <w:rsid w:val="343526E9"/>
    <w:rsid w:val="394E1B21"/>
    <w:rsid w:val="399E7524"/>
    <w:rsid w:val="3C36685A"/>
    <w:rsid w:val="3DEB0749"/>
    <w:rsid w:val="3FC76D67"/>
    <w:rsid w:val="406534A5"/>
    <w:rsid w:val="40C257F7"/>
    <w:rsid w:val="42002042"/>
    <w:rsid w:val="46E8275A"/>
    <w:rsid w:val="46FA7886"/>
    <w:rsid w:val="4B2B7835"/>
    <w:rsid w:val="4E1F2097"/>
    <w:rsid w:val="4F8D125C"/>
    <w:rsid w:val="4FE237B4"/>
    <w:rsid w:val="54CD3EF6"/>
    <w:rsid w:val="54F33F8E"/>
    <w:rsid w:val="556E610F"/>
    <w:rsid w:val="569C627E"/>
    <w:rsid w:val="57315E8E"/>
    <w:rsid w:val="57A0050D"/>
    <w:rsid w:val="57F20BE5"/>
    <w:rsid w:val="58CD7F49"/>
    <w:rsid w:val="59E51F4B"/>
    <w:rsid w:val="5B0C56E4"/>
    <w:rsid w:val="5B947B33"/>
    <w:rsid w:val="5D473A7D"/>
    <w:rsid w:val="5D5F1A8C"/>
    <w:rsid w:val="5DB57975"/>
    <w:rsid w:val="5DFA3252"/>
    <w:rsid w:val="5EA15DAD"/>
    <w:rsid w:val="5F841E45"/>
    <w:rsid w:val="5FFA7C14"/>
    <w:rsid w:val="6041054A"/>
    <w:rsid w:val="60A84FD4"/>
    <w:rsid w:val="645A7C5F"/>
    <w:rsid w:val="65EC574A"/>
    <w:rsid w:val="679D571A"/>
    <w:rsid w:val="69592537"/>
    <w:rsid w:val="6B8C4B98"/>
    <w:rsid w:val="6BF16EE8"/>
    <w:rsid w:val="6D922D4E"/>
    <w:rsid w:val="6ECF7845"/>
    <w:rsid w:val="6FAC2954"/>
    <w:rsid w:val="6FDA430A"/>
    <w:rsid w:val="70661110"/>
    <w:rsid w:val="740112E0"/>
    <w:rsid w:val="745037BA"/>
    <w:rsid w:val="76CA45E0"/>
    <w:rsid w:val="77056547"/>
    <w:rsid w:val="77B26442"/>
    <w:rsid w:val="79206E01"/>
    <w:rsid w:val="7DE84323"/>
    <w:rsid w:val="7E1005F4"/>
    <w:rsid w:val="7F2A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系统玩家</Company>
  <Pages>3</Pages>
  <Words>289</Words>
  <Characters>1648</Characters>
  <Lines>13</Lines>
  <Paragraphs>3</Paragraphs>
  <TotalTime>67</TotalTime>
  <ScaleCrop>false</ScaleCrop>
  <LinksUpToDate>false</LinksUpToDate>
  <CharactersWithSpaces>1934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2018-07-02T09:37:00Z</dcterms:created>
  <dc:creator>xb21cn</dc:creator>
  <cp:lastModifiedBy>Lcy</cp:lastModifiedBy>
  <cp:lastPrinted>2018-04-16T03:56:00Z</cp:lastPrinted>
  <dcterms:modified xsi:type="dcterms:W3CDTF">2018-07-10T01:23:59Z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