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岳阳观盛投资发展有限公司招聘岗位明细表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6"/>
        <w:tblW w:w="1488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65"/>
        <w:gridCol w:w="756"/>
        <w:gridCol w:w="924"/>
        <w:gridCol w:w="1024"/>
        <w:gridCol w:w="1276"/>
        <w:gridCol w:w="1134"/>
        <w:gridCol w:w="142"/>
        <w:gridCol w:w="1417"/>
        <w:gridCol w:w="396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岳阳观盛投资发展有限公司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计算机、电子信息类相关专业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能熟练运用各类办公和工作软件，并完成办公电脑及相关网络的日常维护和正常运行，有相关工作经历者优先。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人事、内勤专员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文秘、行政管理类相关专业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熟悉行政或国企公文写作，从事相关政务服务工作1年以上，有相关文字工作经验、人事档案管理经验者可适当放宽条件，在新闻媒体、报刊杂志发表作品者优先。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主办会计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45周岁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财会、金融类相关专业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熟悉银行、税务、审计、国企主管部门等不同单位报送报表的编制，并按要求完成公司各类报表，有3年以上相关岗位从业经验者优先。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8-10万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岳阳观盛投资发展有限公司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风控专员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法律类相关专业                                     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有3年以上银行、企业风控或贸易类风险控制岗位工作经历。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8-11万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融资专员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财会、经贸、金融类相关专业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有3年以上相关岗位工作经验，有银行和外贸工作经历者优先，有会计师及以上职称的可适当放宽条件。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汽车贸易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经贸、机械类相关专业                                     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有C1及以上驾照，具备熟练的汽车驾驶技能，汽车基础知识扎实，沟通协调能力强，熟悉外贸业务流程和汽车进口常识，有相关工作经验者可适当放宽条件。                            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综合贸易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外语、经贸类相关专业                                     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能熟练掌握1－2门外语的读写和翻译，具备良好的沟通协调能力，熟悉外贸业务流程，能正常处理外贸单据，善于团队合作，有国际贸易相关工作经验者优先。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招录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薪酬待遇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岳阳综保区兴盛综合服务有限公司（观盛公司全资子公司）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仓库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热爱本职工作，具备良好的沟通协调能力，乐观开朗、积极主动，能吃苦耐劳，善于团队合作，有仓库管理经验者优先。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热爱本职工作，具备良好的沟通协调能力，乐观开朗、积极主动，能吃苦耐劳，善于团队合作，有汽车、物流行业相关岗位从业经验者优先。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劳务派遣</w:t>
            </w: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autoSpaceDE w:val="0"/>
        <w:autoSpaceDN w:val="0"/>
        <w:adjustRightInd w:val="0"/>
        <w:spacing w:line="28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C"/>
    <w:rsid w:val="00003FDF"/>
    <w:rsid w:val="000233F8"/>
    <w:rsid w:val="00050EB6"/>
    <w:rsid w:val="00052D66"/>
    <w:rsid w:val="00053012"/>
    <w:rsid w:val="00066D85"/>
    <w:rsid w:val="00074EF1"/>
    <w:rsid w:val="00085F5C"/>
    <w:rsid w:val="00092E8A"/>
    <w:rsid w:val="00095C73"/>
    <w:rsid w:val="00095F93"/>
    <w:rsid w:val="000A6526"/>
    <w:rsid w:val="000D6831"/>
    <w:rsid w:val="000E17E2"/>
    <w:rsid w:val="000F3D61"/>
    <w:rsid w:val="00102BE2"/>
    <w:rsid w:val="00105E88"/>
    <w:rsid w:val="001221D7"/>
    <w:rsid w:val="00123540"/>
    <w:rsid w:val="00134166"/>
    <w:rsid w:val="001513A4"/>
    <w:rsid w:val="00182486"/>
    <w:rsid w:val="00191098"/>
    <w:rsid w:val="001943A7"/>
    <w:rsid w:val="001A7023"/>
    <w:rsid w:val="001B4BD4"/>
    <w:rsid w:val="001B523D"/>
    <w:rsid w:val="001C231D"/>
    <w:rsid w:val="001D0198"/>
    <w:rsid w:val="001E358A"/>
    <w:rsid w:val="001F6C56"/>
    <w:rsid w:val="00223D44"/>
    <w:rsid w:val="0026555C"/>
    <w:rsid w:val="00270C27"/>
    <w:rsid w:val="002802ED"/>
    <w:rsid w:val="002A4DA9"/>
    <w:rsid w:val="00303ADC"/>
    <w:rsid w:val="00305A6C"/>
    <w:rsid w:val="003065EA"/>
    <w:rsid w:val="0032641A"/>
    <w:rsid w:val="00345450"/>
    <w:rsid w:val="00347D80"/>
    <w:rsid w:val="00372636"/>
    <w:rsid w:val="00380A47"/>
    <w:rsid w:val="003B30F2"/>
    <w:rsid w:val="003B4582"/>
    <w:rsid w:val="003D1AE7"/>
    <w:rsid w:val="003E79B4"/>
    <w:rsid w:val="003F512F"/>
    <w:rsid w:val="004172AD"/>
    <w:rsid w:val="00443C75"/>
    <w:rsid w:val="00460E0A"/>
    <w:rsid w:val="00487B1D"/>
    <w:rsid w:val="004C7881"/>
    <w:rsid w:val="004D3972"/>
    <w:rsid w:val="004D51F0"/>
    <w:rsid w:val="004E06CA"/>
    <w:rsid w:val="00502520"/>
    <w:rsid w:val="00505D55"/>
    <w:rsid w:val="00512779"/>
    <w:rsid w:val="00521BA9"/>
    <w:rsid w:val="00573C45"/>
    <w:rsid w:val="00574618"/>
    <w:rsid w:val="00584233"/>
    <w:rsid w:val="005A6120"/>
    <w:rsid w:val="005C3D82"/>
    <w:rsid w:val="005C5D62"/>
    <w:rsid w:val="00602F94"/>
    <w:rsid w:val="00632F95"/>
    <w:rsid w:val="006418EB"/>
    <w:rsid w:val="0068335A"/>
    <w:rsid w:val="00687A8E"/>
    <w:rsid w:val="0069646D"/>
    <w:rsid w:val="006A56BE"/>
    <w:rsid w:val="006B6F17"/>
    <w:rsid w:val="006E4C1A"/>
    <w:rsid w:val="00717040"/>
    <w:rsid w:val="00722635"/>
    <w:rsid w:val="007352DF"/>
    <w:rsid w:val="00770C2C"/>
    <w:rsid w:val="00773CDA"/>
    <w:rsid w:val="0078130C"/>
    <w:rsid w:val="007C7BA0"/>
    <w:rsid w:val="007D4A95"/>
    <w:rsid w:val="007E0E2D"/>
    <w:rsid w:val="007E464B"/>
    <w:rsid w:val="00804C50"/>
    <w:rsid w:val="008065E1"/>
    <w:rsid w:val="0084733A"/>
    <w:rsid w:val="00872E6A"/>
    <w:rsid w:val="008B1677"/>
    <w:rsid w:val="008C1BE7"/>
    <w:rsid w:val="008F2E5C"/>
    <w:rsid w:val="0092271E"/>
    <w:rsid w:val="00924DF4"/>
    <w:rsid w:val="00960AED"/>
    <w:rsid w:val="00963ECB"/>
    <w:rsid w:val="00967626"/>
    <w:rsid w:val="009A1545"/>
    <w:rsid w:val="009C0A61"/>
    <w:rsid w:val="009E4A83"/>
    <w:rsid w:val="00A04503"/>
    <w:rsid w:val="00A12918"/>
    <w:rsid w:val="00A316A2"/>
    <w:rsid w:val="00A36A20"/>
    <w:rsid w:val="00A41ACA"/>
    <w:rsid w:val="00A50E63"/>
    <w:rsid w:val="00A703D9"/>
    <w:rsid w:val="00A7146F"/>
    <w:rsid w:val="00A7454D"/>
    <w:rsid w:val="00AC0A78"/>
    <w:rsid w:val="00AC3251"/>
    <w:rsid w:val="00B26567"/>
    <w:rsid w:val="00B314D0"/>
    <w:rsid w:val="00B33B64"/>
    <w:rsid w:val="00B6793E"/>
    <w:rsid w:val="00B717FF"/>
    <w:rsid w:val="00B7397E"/>
    <w:rsid w:val="00B85DDE"/>
    <w:rsid w:val="00B86E9C"/>
    <w:rsid w:val="00BA00D5"/>
    <w:rsid w:val="00BA21F9"/>
    <w:rsid w:val="00BA66C7"/>
    <w:rsid w:val="00BE5FFE"/>
    <w:rsid w:val="00C159C8"/>
    <w:rsid w:val="00C15C1A"/>
    <w:rsid w:val="00C31C13"/>
    <w:rsid w:val="00C34DE7"/>
    <w:rsid w:val="00C61C87"/>
    <w:rsid w:val="00C94EA6"/>
    <w:rsid w:val="00CD4BF5"/>
    <w:rsid w:val="00D046DE"/>
    <w:rsid w:val="00D075CF"/>
    <w:rsid w:val="00D14834"/>
    <w:rsid w:val="00D2125D"/>
    <w:rsid w:val="00D21A48"/>
    <w:rsid w:val="00D44FAD"/>
    <w:rsid w:val="00D46B69"/>
    <w:rsid w:val="00D5332F"/>
    <w:rsid w:val="00D66E43"/>
    <w:rsid w:val="00D80021"/>
    <w:rsid w:val="00DB02CF"/>
    <w:rsid w:val="00DB54EB"/>
    <w:rsid w:val="00DB6F52"/>
    <w:rsid w:val="00DC13EB"/>
    <w:rsid w:val="00DD4927"/>
    <w:rsid w:val="00DE0DE1"/>
    <w:rsid w:val="00DF17DB"/>
    <w:rsid w:val="00E26F2B"/>
    <w:rsid w:val="00E33A92"/>
    <w:rsid w:val="00E43288"/>
    <w:rsid w:val="00E44C33"/>
    <w:rsid w:val="00E552D9"/>
    <w:rsid w:val="00E63676"/>
    <w:rsid w:val="00EB00F0"/>
    <w:rsid w:val="00EB4B65"/>
    <w:rsid w:val="00ED7BAF"/>
    <w:rsid w:val="00EE04C7"/>
    <w:rsid w:val="00EF2A40"/>
    <w:rsid w:val="00F04857"/>
    <w:rsid w:val="00F31DC8"/>
    <w:rsid w:val="00F40B9F"/>
    <w:rsid w:val="00F8219F"/>
    <w:rsid w:val="00F87E16"/>
    <w:rsid w:val="00FB31B8"/>
    <w:rsid w:val="00FC3415"/>
    <w:rsid w:val="00FE717C"/>
    <w:rsid w:val="00FE7356"/>
    <w:rsid w:val="00FF125A"/>
    <w:rsid w:val="01FB2896"/>
    <w:rsid w:val="028E5A25"/>
    <w:rsid w:val="02B2781D"/>
    <w:rsid w:val="02ED0231"/>
    <w:rsid w:val="02EF0C17"/>
    <w:rsid w:val="065C0738"/>
    <w:rsid w:val="07782BD6"/>
    <w:rsid w:val="07F1583E"/>
    <w:rsid w:val="084F3865"/>
    <w:rsid w:val="085D357A"/>
    <w:rsid w:val="08995991"/>
    <w:rsid w:val="0909027E"/>
    <w:rsid w:val="0BD71226"/>
    <w:rsid w:val="0C2E0D42"/>
    <w:rsid w:val="0D7260C1"/>
    <w:rsid w:val="103E2A82"/>
    <w:rsid w:val="10A22A90"/>
    <w:rsid w:val="13FE1924"/>
    <w:rsid w:val="14C80349"/>
    <w:rsid w:val="154B3C59"/>
    <w:rsid w:val="16CE140C"/>
    <w:rsid w:val="16E1498F"/>
    <w:rsid w:val="172B3031"/>
    <w:rsid w:val="17BD2498"/>
    <w:rsid w:val="17F21715"/>
    <w:rsid w:val="18703435"/>
    <w:rsid w:val="18A91FA9"/>
    <w:rsid w:val="191C19D8"/>
    <w:rsid w:val="199F7ECC"/>
    <w:rsid w:val="1AF53709"/>
    <w:rsid w:val="1D2041BD"/>
    <w:rsid w:val="1D5D230A"/>
    <w:rsid w:val="1E340C51"/>
    <w:rsid w:val="1ED069BD"/>
    <w:rsid w:val="1F9D51E4"/>
    <w:rsid w:val="1FE8642B"/>
    <w:rsid w:val="20E67209"/>
    <w:rsid w:val="219C1312"/>
    <w:rsid w:val="221B5CCB"/>
    <w:rsid w:val="2285326E"/>
    <w:rsid w:val="23584FB9"/>
    <w:rsid w:val="24D74DF4"/>
    <w:rsid w:val="24FC13B8"/>
    <w:rsid w:val="25E137FF"/>
    <w:rsid w:val="26185AFB"/>
    <w:rsid w:val="27C544CB"/>
    <w:rsid w:val="28380866"/>
    <w:rsid w:val="283917D1"/>
    <w:rsid w:val="2850233F"/>
    <w:rsid w:val="29023C90"/>
    <w:rsid w:val="2B6D022D"/>
    <w:rsid w:val="2BD533DD"/>
    <w:rsid w:val="2C3C34E1"/>
    <w:rsid w:val="2CFF794A"/>
    <w:rsid w:val="2D493E32"/>
    <w:rsid w:val="2E0F17AA"/>
    <w:rsid w:val="2E6022C7"/>
    <w:rsid w:val="2FC42C24"/>
    <w:rsid w:val="30311611"/>
    <w:rsid w:val="34BD4DC7"/>
    <w:rsid w:val="352C7007"/>
    <w:rsid w:val="35395EF8"/>
    <w:rsid w:val="362B7254"/>
    <w:rsid w:val="3B5D5D69"/>
    <w:rsid w:val="3BA16B8D"/>
    <w:rsid w:val="3C610ACD"/>
    <w:rsid w:val="3C7A26CC"/>
    <w:rsid w:val="3CA7489A"/>
    <w:rsid w:val="3D414511"/>
    <w:rsid w:val="3E1F5953"/>
    <w:rsid w:val="3E746866"/>
    <w:rsid w:val="3EBB4CB9"/>
    <w:rsid w:val="3F6B20E8"/>
    <w:rsid w:val="3FC35835"/>
    <w:rsid w:val="3FEB3239"/>
    <w:rsid w:val="4017471F"/>
    <w:rsid w:val="4192132F"/>
    <w:rsid w:val="41F95AF9"/>
    <w:rsid w:val="42503FA1"/>
    <w:rsid w:val="42F47F7D"/>
    <w:rsid w:val="43181A24"/>
    <w:rsid w:val="43851381"/>
    <w:rsid w:val="43980E53"/>
    <w:rsid w:val="442E3783"/>
    <w:rsid w:val="44D02ABE"/>
    <w:rsid w:val="46CD23F9"/>
    <w:rsid w:val="46D33FFF"/>
    <w:rsid w:val="470272F1"/>
    <w:rsid w:val="47230AFF"/>
    <w:rsid w:val="494F01A8"/>
    <w:rsid w:val="4C3E070C"/>
    <w:rsid w:val="4CDA61A7"/>
    <w:rsid w:val="4E7B5C45"/>
    <w:rsid w:val="4F4F5ADD"/>
    <w:rsid w:val="4F981E17"/>
    <w:rsid w:val="51ED5AC0"/>
    <w:rsid w:val="5275262D"/>
    <w:rsid w:val="542552BB"/>
    <w:rsid w:val="55307E93"/>
    <w:rsid w:val="55AC7A24"/>
    <w:rsid w:val="55C05569"/>
    <w:rsid w:val="56B22CC8"/>
    <w:rsid w:val="571E36FF"/>
    <w:rsid w:val="58CF343F"/>
    <w:rsid w:val="597F1BFE"/>
    <w:rsid w:val="5A5F67B1"/>
    <w:rsid w:val="5A7C0008"/>
    <w:rsid w:val="5B0673BA"/>
    <w:rsid w:val="5B162DB4"/>
    <w:rsid w:val="5C495522"/>
    <w:rsid w:val="5D283469"/>
    <w:rsid w:val="5D517D7F"/>
    <w:rsid w:val="5D64113F"/>
    <w:rsid w:val="5EC032D9"/>
    <w:rsid w:val="5FF576B4"/>
    <w:rsid w:val="603F0A00"/>
    <w:rsid w:val="60A950A4"/>
    <w:rsid w:val="63C634EA"/>
    <w:rsid w:val="6405177B"/>
    <w:rsid w:val="64A26568"/>
    <w:rsid w:val="6553545D"/>
    <w:rsid w:val="671A510D"/>
    <w:rsid w:val="67A66A9C"/>
    <w:rsid w:val="68005E31"/>
    <w:rsid w:val="684754D0"/>
    <w:rsid w:val="68A47583"/>
    <w:rsid w:val="69632CF6"/>
    <w:rsid w:val="6AA9445D"/>
    <w:rsid w:val="6B4E07E7"/>
    <w:rsid w:val="6B746380"/>
    <w:rsid w:val="6CF90812"/>
    <w:rsid w:val="6D713DEF"/>
    <w:rsid w:val="6DB24912"/>
    <w:rsid w:val="6E1B3FC7"/>
    <w:rsid w:val="6FCB0BDE"/>
    <w:rsid w:val="72001AC2"/>
    <w:rsid w:val="726E0D96"/>
    <w:rsid w:val="73727266"/>
    <w:rsid w:val="73D01978"/>
    <w:rsid w:val="741D12D6"/>
    <w:rsid w:val="74410926"/>
    <w:rsid w:val="75F54FC5"/>
    <w:rsid w:val="7C57293C"/>
    <w:rsid w:val="7C744F92"/>
    <w:rsid w:val="7CAE4BD4"/>
    <w:rsid w:val="7D402131"/>
    <w:rsid w:val="7D7732F6"/>
    <w:rsid w:val="7E8C7DED"/>
    <w:rsid w:val="7EF80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451</Words>
  <Characters>2571</Characters>
  <Lines>21</Lines>
  <Paragraphs>6</Paragraphs>
  <TotalTime>0</TotalTime>
  <ScaleCrop>false</ScaleCrop>
  <LinksUpToDate>false</LinksUpToDate>
  <CharactersWithSpaces>3016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2018-04-11T03:47:00Z</dcterms:created>
  <dc:creator>User</dc:creator>
  <cp:lastModifiedBy>字鱼字乐</cp:lastModifiedBy>
  <cp:lastPrinted>2018-05-10T06:48:00Z</cp:lastPrinted>
  <dcterms:modified xsi:type="dcterms:W3CDTF">2018-05-15T00:33:56Z</dcterms:modified>
  <cp:revision>1049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