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邵阳市宝庆工业新城建设投资开发有限公司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招聘工作人员报名登记表</w:t>
      </w:r>
    </w:p>
    <w:bookmarkEnd w:id="0"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                                 报名序号：</w:t>
      </w:r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6"/>
        <w:gridCol w:w="206"/>
        <w:gridCol w:w="581"/>
        <w:gridCol w:w="496"/>
        <w:gridCol w:w="521"/>
        <w:gridCol w:w="40"/>
        <w:gridCol w:w="530"/>
        <w:gridCol w:w="120"/>
        <w:gridCol w:w="647"/>
        <w:gridCol w:w="406"/>
        <w:gridCol w:w="11"/>
        <w:gridCol w:w="266"/>
        <w:gridCol w:w="397"/>
        <w:gridCol w:w="697"/>
        <w:gridCol w:w="12"/>
        <w:gridCol w:w="275"/>
        <w:gridCol w:w="363"/>
        <w:gridCol w:w="517"/>
        <w:gridCol w:w="1780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570" w:hRule="atLeas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570" w:hRule="atLeas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570" w:hRule="atLeas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487" w:hRule="atLeas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23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52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570" w:hRule="atLeas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2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570" w:hRule="atLeas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83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2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58" w:hRule="atLeast"/>
          <w:jc w:val="center"/>
        </w:trPr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582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08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41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94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9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202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102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102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102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cantSplit/>
          <w:trHeight w:val="102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297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</w:t>
            </w:r>
          </w:p>
        </w:tc>
        <w:tc>
          <w:tcPr>
            <w:tcW w:w="271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资质内容</w:t>
            </w:r>
          </w:p>
        </w:tc>
        <w:tc>
          <w:tcPr>
            <w:tcW w:w="27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发证单位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75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194" w:type="dxa"/>
            <w:gridSpan w:val="20"/>
            <w:tcBorders>
              <w:top w:val="single" w:color="auto" w:sz="4" w:space="0"/>
            </w:tcBorders>
          </w:tcPr>
          <w:p>
            <w:pPr>
              <w:pStyle w:val="3"/>
              <w:spacing w:beforeLines="0" w:line="40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spacing w:beforeLines="0" w:line="40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</w:t>
            </w:r>
          </w:p>
          <w:p>
            <w:pPr>
              <w:pStyle w:val="3"/>
              <w:spacing w:beforeLines="0" w:line="400" w:lineRule="exact"/>
              <w:ind w:firstLine="3885" w:firstLineChars="18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报名人（签名）：</w:t>
            </w:r>
          </w:p>
          <w:p>
            <w:pPr>
              <w:spacing w:line="400" w:lineRule="exact"/>
              <w:ind w:firstLine="5985" w:firstLineChars="2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94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（盖 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月   日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54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563"/>
    </w:sdtPr>
    <w:sdtContent>
      <w:p>
        <w:pPr>
          <w:pStyle w:val="5"/>
          <w:ind w:firstLine="180" w:firstLineChars="100"/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77"/>
    <w:rsid w:val="00003697"/>
    <w:rsid w:val="00085677"/>
    <w:rsid w:val="00156E6B"/>
    <w:rsid w:val="00177415"/>
    <w:rsid w:val="001D26B4"/>
    <w:rsid w:val="001F0FDB"/>
    <w:rsid w:val="00257021"/>
    <w:rsid w:val="0034291B"/>
    <w:rsid w:val="00476198"/>
    <w:rsid w:val="004D098A"/>
    <w:rsid w:val="00540E25"/>
    <w:rsid w:val="005C3A60"/>
    <w:rsid w:val="00665F51"/>
    <w:rsid w:val="00740293"/>
    <w:rsid w:val="00762C1D"/>
    <w:rsid w:val="00850044"/>
    <w:rsid w:val="009A0F76"/>
    <w:rsid w:val="00B872D6"/>
    <w:rsid w:val="00BD1B5B"/>
    <w:rsid w:val="00D7280B"/>
    <w:rsid w:val="00EA068F"/>
    <w:rsid w:val="0C700BC8"/>
    <w:rsid w:val="13410A2C"/>
    <w:rsid w:val="22C850C3"/>
    <w:rsid w:val="246777A3"/>
    <w:rsid w:val="2E6242A2"/>
    <w:rsid w:val="32B40096"/>
    <w:rsid w:val="47BD1A53"/>
    <w:rsid w:val="4A4E6095"/>
    <w:rsid w:val="6DB800C1"/>
    <w:rsid w:val="7BB42373"/>
    <w:rsid w:val="7F3B0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jc w:val="left"/>
      <w:outlineLvl w:val="2"/>
    </w:pPr>
    <w:rPr>
      <w:rFonts w:ascii="宋体" w:hAnsi="宋体" w:eastAsia="宋体" w:cs="宋体"/>
      <w:kern w:val="0"/>
      <w:sz w:val="18"/>
      <w:szCs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beforeLines="50" w:line="280" w:lineRule="exact"/>
      <w:ind w:firstLine="200" w:firstLineChars="200"/>
    </w:pPr>
    <w:rPr>
      <w:rFonts w:ascii="华文中宋" w:hAnsi="Times New Roman" w:eastAsia="华文中宋" w:cs="Times New Roman"/>
      <w:kern w:val="0"/>
      <w:szCs w:val="21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ah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正文文本缩进 Char"/>
    <w:basedOn w:val="8"/>
    <w:link w:val="3"/>
    <w:qFormat/>
    <w:uiPriority w:val="0"/>
    <w:rPr>
      <w:rFonts w:ascii="华文中宋" w:hAnsi="Times New Roman" w:eastAsia="华文中宋" w:cs="Times New Roman"/>
      <w:kern w:val="0"/>
      <w:szCs w:val="21"/>
    </w:rPr>
  </w:style>
  <w:style w:type="character" w:customStyle="1" w:styleId="17">
    <w:name w:val="批注框文本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584</Words>
  <Characters>3332</Characters>
  <Lines>27</Lines>
  <Paragraphs>7</Paragraphs>
  <TotalTime>0</TotalTime>
  <ScaleCrop>false</ScaleCrop>
  <LinksUpToDate>false</LinksUpToDate>
  <CharactersWithSpaces>3909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2018-04-12T00:38:00Z</dcterms:created>
  <dc:creator>Sky123.Org</dc:creator>
  <cp:lastModifiedBy>字鱼字乐</cp:lastModifiedBy>
  <cp:lastPrinted>2018-04-13T03:04:00Z</cp:lastPrinted>
  <dcterms:modified xsi:type="dcterms:W3CDTF">2018-04-13T07:27:15Z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