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黑体" w:hAnsi="黑体" w:eastAsia="黑体"/>
          <w:szCs w:val="36"/>
        </w:rPr>
        <w:t>：</w:t>
      </w:r>
    </w:p>
    <w:p>
      <w:pPr>
        <w:spacing w:line="360" w:lineRule="auto"/>
        <w:jc w:val="center"/>
        <w:rPr>
          <w:rFonts w:hint="eastAsia" w:ascii="新宋体" w:hAnsi="新宋体" w:eastAsia="新宋体"/>
          <w:b/>
          <w:sz w:val="30"/>
          <w:szCs w:val="30"/>
        </w:rPr>
      </w:pPr>
      <w:bookmarkStart w:id="0" w:name="_GoBack"/>
      <w:r>
        <w:rPr>
          <w:rFonts w:hint="eastAsia" w:ascii="新宋体" w:hAnsi="新宋体" w:eastAsia="新宋体"/>
          <w:b/>
          <w:sz w:val="30"/>
          <w:szCs w:val="30"/>
        </w:rPr>
        <w:t>水电八局娄底市万宝新区孙水河项目应聘报名登记表</w:t>
      </w:r>
    </w:p>
    <w:bookmarkEnd w:id="0"/>
    <w:tbl>
      <w:tblPr>
        <w:tblStyle w:val="7"/>
        <w:tblW w:w="968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8"/>
        <w:gridCol w:w="209"/>
        <w:gridCol w:w="236"/>
        <w:gridCol w:w="1467"/>
        <w:gridCol w:w="1154"/>
        <w:gridCol w:w="1440"/>
        <w:gridCol w:w="1290"/>
        <w:gridCol w:w="1576"/>
        <w:gridCol w:w="1480"/>
      </w:tblGrid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姓  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民  族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籍  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婚  否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2"/>
              </w:rPr>
            </w:pPr>
            <w:r>
              <w:rPr>
                <w:rFonts w:hint="eastAsia" w:ascii="宋体" w:hAnsi="宋体" w:eastAsia="宋体"/>
                <w:sz w:val="20"/>
                <w:szCs w:val="22"/>
              </w:rPr>
              <w:t>参加工作时间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入党时间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健康状况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现专业技术资格及取得时间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身份证号码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就业学历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学校与专业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最高学历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学校与专业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应聘岗位</w:t>
            </w: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现工作单位及主要工作内容</w:t>
            </w: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学习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经历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起止时间</w:t>
            </w: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单位、部门、职务或主要工作内容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2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成员</w:t>
            </w:r>
          </w:p>
        </w:tc>
        <w:tc>
          <w:tcPr>
            <w:tcW w:w="88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0" w:type="dxa"/>
              <w:right w:w="15" w:type="dxa"/>
            </w:tcMar>
          </w:tcPr>
          <w:p>
            <w:pPr>
              <w:snapToGrid w:val="0"/>
              <w:ind w:firstLine="220" w:firstLineChars="10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称谓 、姓名 、年龄 、政治面貌 、工作单位及职务等：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6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业绩</w:t>
            </w:r>
          </w:p>
        </w:tc>
        <w:tc>
          <w:tcPr>
            <w:tcW w:w="885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</w:tr>
    </w:tbl>
    <w:p>
      <w:pPr>
        <w:snapToGrid w:val="0"/>
        <w:spacing w:beforeLines="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本人联系电话：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D4E3F"/>
    <w:rsid w:val="0031746B"/>
    <w:rsid w:val="003414E9"/>
    <w:rsid w:val="00381EA5"/>
    <w:rsid w:val="00393B94"/>
    <w:rsid w:val="0052353B"/>
    <w:rsid w:val="005C41C6"/>
    <w:rsid w:val="005E7943"/>
    <w:rsid w:val="0066335C"/>
    <w:rsid w:val="006A1850"/>
    <w:rsid w:val="006E7B84"/>
    <w:rsid w:val="00786D3D"/>
    <w:rsid w:val="007E1B5F"/>
    <w:rsid w:val="00897F98"/>
    <w:rsid w:val="008B5DB4"/>
    <w:rsid w:val="00950725"/>
    <w:rsid w:val="00954F0C"/>
    <w:rsid w:val="0098758F"/>
    <w:rsid w:val="00A42655"/>
    <w:rsid w:val="00BC319B"/>
    <w:rsid w:val="00D320DB"/>
    <w:rsid w:val="00F02DF7"/>
    <w:rsid w:val="00FE4721"/>
    <w:rsid w:val="186847CE"/>
    <w:rsid w:val="196E63F5"/>
    <w:rsid w:val="1B523BE2"/>
    <w:rsid w:val="1D984E72"/>
    <w:rsid w:val="2F915EBB"/>
    <w:rsid w:val="395A368E"/>
    <w:rsid w:val="3BF12816"/>
    <w:rsid w:val="3D4D241F"/>
    <w:rsid w:val="46FB4E9E"/>
    <w:rsid w:val="5359142E"/>
    <w:rsid w:val="5C4B61D2"/>
    <w:rsid w:val="5DC54F82"/>
    <w:rsid w:val="6A8D4E3F"/>
    <w:rsid w:val="6C6635FC"/>
    <w:rsid w:val="74E66CB8"/>
    <w:rsid w:val="7A4C3D3B"/>
    <w:rsid w:val="7CCD4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316</Words>
  <Characters>1802</Characters>
  <Lines>15</Lines>
  <Paragraphs>4</Paragraphs>
  <TotalTime>0</TotalTime>
  <ScaleCrop>false</ScaleCrop>
  <LinksUpToDate>false</LinksUpToDate>
  <CharactersWithSpaces>2114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2017-07-07T04:21:00Z</dcterms:created>
  <dc:creator>张建华</dc:creator>
  <cp:lastModifiedBy>Administrator</cp:lastModifiedBy>
  <cp:lastPrinted>2017-09-29T00:14:00Z</cp:lastPrinted>
  <dcterms:modified xsi:type="dcterms:W3CDTF">2017-09-29T01:56:07Z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