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/>
          <w:bCs/>
          <w:sz w:val="44"/>
        </w:rPr>
      </w:pPr>
    </w:p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专业技术人员继续教育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>公需科目</w:t>
      </w:r>
      <w:r>
        <w:rPr>
          <w:rFonts w:hint="eastAsia" w:ascii="方正小标宋简体" w:eastAsia="方正小标宋简体"/>
          <w:bCs/>
          <w:sz w:val="44"/>
        </w:rPr>
        <w:t>培训登记表</w:t>
      </w:r>
    </w:p>
    <w:tbl>
      <w:tblPr>
        <w:tblStyle w:val="7"/>
        <w:tblpPr w:leftFromText="180" w:rightFromText="180" w:vertAnchor="text" w:horzAnchor="page" w:tblpX="1525" w:tblpY="252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800"/>
        <w:gridCol w:w="1665"/>
        <w:gridCol w:w="1842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21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寸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单位名称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职称名称及级别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取得</w:t>
            </w: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职称年份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职称名称及级别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申报职称年份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需要培训年份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0"/>
                <w:szCs w:val="1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sz w:val="10"/>
                <w:szCs w:val="10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2017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2016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2015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2014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2013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10"/>
                <w:szCs w:val="10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共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参加培训月份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-12月每月均有一次培训，任选一月参加即可，报满截止。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9245" w:type="dxa"/>
            <w:gridSpan w:val="5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身份证复印件黏贴处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（只需贴有身份证号码的一面）</w:t>
            </w:r>
          </w:p>
          <w:p>
            <w:pPr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                                  </w:t>
            </w:r>
          </w:p>
          <w:p>
            <w:pPr>
              <w:jc w:val="righ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填表说明</w:t>
            </w:r>
          </w:p>
        </w:tc>
        <w:tc>
          <w:tcPr>
            <w:tcW w:w="7498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</w:rPr>
              <w:t>表内各项必须用黑色或蓝色钢笔详细填写，字迹工整、清晰。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</w:rPr>
              <w:t>请在需要培训年份后直接划√。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3.请确认报名信息、年份无误，报名成功后将不予以更改。</w:t>
            </w:r>
          </w:p>
        </w:tc>
      </w:tr>
    </w:tbl>
    <w:p/>
    <w:p>
      <w:pPr>
        <w:ind w:right="103"/>
        <w:jc w:val="right"/>
        <w:rPr>
          <w:rFonts w:ascii="黑体" w:eastAsia="黑体"/>
          <w:b/>
          <w:bCs/>
          <w:sz w:val="10"/>
          <w:szCs w:val="1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pPr w:leftFromText="180" w:rightFromText="180" w:vertAnchor="text" w:horzAnchor="page" w:tblpX="1513" w:tblpY="1249"/>
        <w:tblOverlap w:val="never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回</w:t>
            </w:r>
          </w:p>
          <w:p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执</w:t>
            </w:r>
          </w:p>
        </w:tc>
        <w:tc>
          <w:tcPr>
            <w:tcW w:w="8083" w:type="dxa"/>
          </w:tcPr>
          <w:p>
            <w:pPr>
              <w:spacing w:line="360" w:lineRule="exact"/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兹有       同志报名参加    月（    月    日至    月     日）专业技术人员继续教育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公需科目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培训，并提交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了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原继续教育证书      本。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 xml:space="preserve">    上课时间：上午9:00-12:00，下午1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0-17:00。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 xml:space="preserve">    上课地点：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长沙市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湘府中路168号湖南人才大楼，具体上课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地点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请看上课当日一楼大厅指示牌。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继续教育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公需课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培训学习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需本人带身份证原件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每天上、下午按时签到，如有迟到、早退、旷课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代签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>须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重新补修培训课程。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请确认报名信息、年份无误，报名成功后将不予以更改。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 xml:space="preserve">                                       湖南人才市场有限公司</w:t>
            </w:r>
          </w:p>
          <w:p>
            <w:pPr>
              <w:jc w:val="left"/>
              <w:rPr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2017年  月  日</w:t>
            </w:r>
          </w:p>
        </w:tc>
      </w:tr>
    </w:tbl>
    <w:p/>
    <w:p>
      <w:pPr>
        <w:tabs>
          <w:tab w:val="left" w:pos="1717"/>
        </w:tabs>
        <w:jc w:val="left"/>
      </w:pPr>
      <w:r>
        <w:rPr>
          <w:rFonts w:hint="eastAsia"/>
        </w:rPr>
        <w:tab/>
      </w:r>
    </w:p>
    <w:p>
      <w:pPr>
        <w:tabs>
          <w:tab w:val="left" w:pos="1717"/>
        </w:tabs>
        <w:jc w:val="left"/>
      </w:pPr>
    </w:p>
    <w:p>
      <w:pPr>
        <w:spacing w:line="560" w:lineRule="exact"/>
        <w:jc w:val="center"/>
        <w:rPr>
          <w:rFonts w:ascii="黑体" w:eastAsia="黑体"/>
          <w:b/>
          <w:bCs/>
          <w:sz w:val="44"/>
        </w:rPr>
      </w:pPr>
    </w:p>
    <w:p>
      <w:pPr>
        <w:tabs>
          <w:tab w:val="left" w:pos="1717"/>
        </w:tabs>
        <w:spacing w:line="5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-45" w:right="510" w:bottom="45" w:left="510" w:header="851" w:footer="59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AC591C"/>
    <w:rsid w:val="00037E83"/>
    <w:rsid w:val="0005327C"/>
    <w:rsid w:val="000765FF"/>
    <w:rsid w:val="000B34B9"/>
    <w:rsid w:val="000F5806"/>
    <w:rsid w:val="00153E75"/>
    <w:rsid w:val="001628FA"/>
    <w:rsid w:val="00191DFC"/>
    <w:rsid w:val="001A55D8"/>
    <w:rsid w:val="001C34A5"/>
    <w:rsid w:val="00205F0F"/>
    <w:rsid w:val="002072EE"/>
    <w:rsid w:val="002167A0"/>
    <w:rsid w:val="00226D72"/>
    <w:rsid w:val="00241701"/>
    <w:rsid w:val="002B3458"/>
    <w:rsid w:val="003031D8"/>
    <w:rsid w:val="00312BA0"/>
    <w:rsid w:val="003214B9"/>
    <w:rsid w:val="0038076C"/>
    <w:rsid w:val="003B32D2"/>
    <w:rsid w:val="003C2AEA"/>
    <w:rsid w:val="003C7008"/>
    <w:rsid w:val="003D5911"/>
    <w:rsid w:val="00427869"/>
    <w:rsid w:val="00433F22"/>
    <w:rsid w:val="00495497"/>
    <w:rsid w:val="004B41A4"/>
    <w:rsid w:val="005077E5"/>
    <w:rsid w:val="005160DE"/>
    <w:rsid w:val="005314AC"/>
    <w:rsid w:val="005B3934"/>
    <w:rsid w:val="005D1945"/>
    <w:rsid w:val="006161B8"/>
    <w:rsid w:val="006340CC"/>
    <w:rsid w:val="00713164"/>
    <w:rsid w:val="0075589A"/>
    <w:rsid w:val="00764AB7"/>
    <w:rsid w:val="0077363C"/>
    <w:rsid w:val="007B679D"/>
    <w:rsid w:val="007E3B95"/>
    <w:rsid w:val="00833DD0"/>
    <w:rsid w:val="008705EA"/>
    <w:rsid w:val="00876B07"/>
    <w:rsid w:val="00884E28"/>
    <w:rsid w:val="008A746C"/>
    <w:rsid w:val="008A7833"/>
    <w:rsid w:val="008C1834"/>
    <w:rsid w:val="00920843"/>
    <w:rsid w:val="009D2199"/>
    <w:rsid w:val="009F28B0"/>
    <w:rsid w:val="009F3379"/>
    <w:rsid w:val="00A0755A"/>
    <w:rsid w:val="00A4021C"/>
    <w:rsid w:val="00A92665"/>
    <w:rsid w:val="00AE2FB7"/>
    <w:rsid w:val="00B23E21"/>
    <w:rsid w:val="00B44510"/>
    <w:rsid w:val="00B53E05"/>
    <w:rsid w:val="00B63291"/>
    <w:rsid w:val="00BF719A"/>
    <w:rsid w:val="00C05D4C"/>
    <w:rsid w:val="00C77549"/>
    <w:rsid w:val="00D22D80"/>
    <w:rsid w:val="00D233D9"/>
    <w:rsid w:val="00D26127"/>
    <w:rsid w:val="00D30255"/>
    <w:rsid w:val="00D45893"/>
    <w:rsid w:val="00D53D8E"/>
    <w:rsid w:val="00D81FE6"/>
    <w:rsid w:val="00DE585C"/>
    <w:rsid w:val="00DE7940"/>
    <w:rsid w:val="00E24B77"/>
    <w:rsid w:val="00E37674"/>
    <w:rsid w:val="00E46C19"/>
    <w:rsid w:val="00E819C6"/>
    <w:rsid w:val="00EC16F9"/>
    <w:rsid w:val="00F674DA"/>
    <w:rsid w:val="00FA655F"/>
    <w:rsid w:val="04682DA7"/>
    <w:rsid w:val="04811176"/>
    <w:rsid w:val="04DB0504"/>
    <w:rsid w:val="04EC420F"/>
    <w:rsid w:val="05433C47"/>
    <w:rsid w:val="066A7920"/>
    <w:rsid w:val="067408D6"/>
    <w:rsid w:val="06E92EB4"/>
    <w:rsid w:val="09965F27"/>
    <w:rsid w:val="0C4E3793"/>
    <w:rsid w:val="0CB52C01"/>
    <w:rsid w:val="0D7E7360"/>
    <w:rsid w:val="0DBB2850"/>
    <w:rsid w:val="10B94F8D"/>
    <w:rsid w:val="114436A5"/>
    <w:rsid w:val="119C71F8"/>
    <w:rsid w:val="12345B97"/>
    <w:rsid w:val="13D25CE3"/>
    <w:rsid w:val="164629C4"/>
    <w:rsid w:val="16D563E7"/>
    <w:rsid w:val="1C4A6D33"/>
    <w:rsid w:val="1DF654CE"/>
    <w:rsid w:val="1F4116F5"/>
    <w:rsid w:val="217445C0"/>
    <w:rsid w:val="21986419"/>
    <w:rsid w:val="25B13AF3"/>
    <w:rsid w:val="2CF87F6E"/>
    <w:rsid w:val="304906CF"/>
    <w:rsid w:val="30B44940"/>
    <w:rsid w:val="31771DBC"/>
    <w:rsid w:val="31837B17"/>
    <w:rsid w:val="335A1A7F"/>
    <w:rsid w:val="34311DCB"/>
    <w:rsid w:val="35DC1636"/>
    <w:rsid w:val="388F5052"/>
    <w:rsid w:val="3A074FE2"/>
    <w:rsid w:val="3ADF77BA"/>
    <w:rsid w:val="3BD2067B"/>
    <w:rsid w:val="3BD34B2B"/>
    <w:rsid w:val="3C7377B4"/>
    <w:rsid w:val="3C873D6B"/>
    <w:rsid w:val="3E536F27"/>
    <w:rsid w:val="414E4503"/>
    <w:rsid w:val="42454731"/>
    <w:rsid w:val="42755215"/>
    <w:rsid w:val="43DA34A9"/>
    <w:rsid w:val="46A81D32"/>
    <w:rsid w:val="46E902D5"/>
    <w:rsid w:val="47AB2E6C"/>
    <w:rsid w:val="48291FA8"/>
    <w:rsid w:val="4884772D"/>
    <w:rsid w:val="48A71101"/>
    <w:rsid w:val="48F022E9"/>
    <w:rsid w:val="49A35FB3"/>
    <w:rsid w:val="4A0A50E4"/>
    <w:rsid w:val="4D21350A"/>
    <w:rsid w:val="4DDC5579"/>
    <w:rsid w:val="4FA821AA"/>
    <w:rsid w:val="52D71F36"/>
    <w:rsid w:val="52E5344A"/>
    <w:rsid w:val="54422938"/>
    <w:rsid w:val="55223E4A"/>
    <w:rsid w:val="55B74D48"/>
    <w:rsid w:val="587E1DF0"/>
    <w:rsid w:val="5DAC591C"/>
    <w:rsid w:val="5E9C7323"/>
    <w:rsid w:val="5EAF3600"/>
    <w:rsid w:val="60706E52"/>
    <w:rsid w:val="60A17A7B"/>
    <w:rsid w:val="60E81DF4"/>
    <w:rsid w:val="61867C38"/>
    <w:rsid w:val="624242DF"/>
    <w:rsid w:val="632D5C67"/>
    <w:rsid w:val="63394EF9"/>
    <w:rsid w:val="647F4FB9"/>
    <w:rsid w:val="65F2274D"/>
    <w:rsid w:val="67B6216E"/>
    <w:rsid w:val="68330969"/>
    <w:rsid w:val="6839130A"/>
    <w:rsid w:val="6A194EBA"/>
    <w:rsid w:val="6B3B27D5"/>
    <w:rsid w:val="6C9669AD"/>
    <w:rsid w:val="6ECD0B8C"/>
    <w:rsid w:val="6F351293"/>
    <w:rsid w:val="723479B8"/>
    <w:rsid w:val="74F6304D"/>
    <w:rsid w:val="782F6397"/>
    <w:rsid w:val="79B77E09"/>
    <w:rsid w:val="79D60563"/>
    <w:rsid w:val="7A1D22EC"/>
    <w:rsid w:val="7B635FBE"/>
    <w:rsid w:val="7D2E0512"/>
    <w:rsid w:val="7F9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locked/>
    <w:uiPriority w:val="22"/>
    <w:rPr>
      <w:b/>
      <w:bCs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4"/>
    <w:qFormat/>
    <w:uiPriority w:val="0"/>
  </w:style>
  <w:style w:type="character" w:customStyle="1" w:styleId="12">
    <w:name w:val="ask-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</Words>
  <Characters>1913</Characters>
  <Lines>15</Lines>
  <Paragraphs>4</Paragraphs>
  <ScaleCrop>false</ScaleCrop>
  <LinksUpToDate>false</LinksUpToDate>
  <CharactersWithSpaces>2244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2017-05-23T08:25:00Z</dcterms:created>
  <dc:creator>Administrator</dc:creator>
  <cp:lastModifiedBy>Administrator</cp:lastModifiedBy>
  <cp:lastPrinted>2017-05-31T02:20:00Z</cp:lastPrinted>
  <dcterms:modified xsi:type="dcterms:W3CDTF">2017-08-01T08:17:29Z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