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both"/>
        <w:rPr>
          <w:rFonts w:hint="eastAsia" w:ascii="宋体" w:hAnsi="宋体" w:cs="宋体"/>
          <w:b w:val="0"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 w:val="0"/>
          <w:sz w:val="24"/>
          <w:szCs w:val="24"/>
          <w:lang w:eastAsia="zh-CN"/>
        </w:rPr>
        <w:t>附件（一）</w:t>
      </w:r>
      <w:r>
        <w:rPr>
          <w:rFonts w:hint="eastAsia" w:ascii="宋体" w:hAnsi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sz w:val="44"/>
          <w:szCs w:val="44"/>
          <w:lang w:eastAsia="zh-CN"/>
        </w:rPr>
        <w:t>“就业去哪儿”第二季</w:t>
      </w:r>
      <w:r>
        <w:rPr>
          <w:rFonts w:hint="eastAsia" w:ascii="宋体" w:hAnsi="宋体" w:cs="宋体"/>
          <w:b w:val="0"/>
          <w:bCs/>
          <w:sz w:val="44"/>
          <w:szCs w:val="44"/>
          <w:lang w:val="en-US" w:eastAsia="zh-CN"/>
        </w:rPr>
        <w:t>大型校园公益活动</w:t>
      </w:r>
    </w:p>
    <w:p>
      <w:pPr>
        <w:spacing w:line="560" w:lineRule="exact"/>
        <w:jc w:val="center"/>
        <w:rPr>
          <w:rFonts w:hint="eastAsia" w:ascii="宋体" w:hAnsi="宋体" w:cs="宋体"/>
          <w:b w:val="0"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 w:val="0"/>
          <w:bCs/>
          <w:sz w:val="44"/>
          <w:szCs w:val="44"/>
          <w:lang w:val="en-US" w:eastAsia="zh-CN"/>
        </w:rPr>
        <w:t>企业报名表</w:t>
      </w:r>
    </w:p>
    <w:tbl>
      <w:tblPr>
        <w:tblStyle w:val="10"/>
        <w:tblpPr w:leftFromText="180" w:rightFromText="180" w:vertAnchor="text" w:horzAnchor="page" w:tblpXSpec="center" w:tblpY="248"/>
        <w:tblOverlap w:val="never"/>
        <w:tblW w:w="103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735"/>
        <w:gridCol w:w="1073"/>
        <w:gridCol w:w="1648"/>
        <w:gridCol w:w="846"/>
        <w:gridCol w:w="2412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36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企业名称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请在企业名称上加盖公章</w:t>
            </w:r>
          </w:p>
        </w:tc>
        <w:tc>
          <w:tcPr>
            <w:tcW w:w="6657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57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报名前是否已详细查询各高校专业目录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4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联系人及手机</w:t>
            </w:r>
          </w:p>
        </w:tc>
        <w:tc>
          <w:tcPr>
            <w:tcW w:w="416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57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7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4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入校数量</w:t>
            </w:r>
          </w:p>
        </w:tc>
        <w:tc>
          <w:tcPr>
            <w:tcW w:w="416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市内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所，地市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36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专业需求</w:t>
            </w:r>
          </w:p>
        </w:tc>
        <w:tc>
          <w:tcPr>
            <w:tcW w:w="6657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36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意见和建议</w:t>
            </w:r>
          </w:p>
        </w:tc>
        <w:tc>
          <w:tcPr>
            <w:tcW w:w="6657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35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序 号</w:t>
            </w:r>
          </w:p>
        </w:tc>
        <w:tc>
          <w:tcPr>
            <w:tcW w:w="2808" w:type="dxa"/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市内高校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报名参加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（请打钩）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序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2412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地市高校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报名参加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（请打钩）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2808" w:type="dxa"/>
            <w:gridSpan w:val="2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中南林业科技大学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241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湘潭大学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2808" w:type="dxa"/>
            <w:gridSpan w:val="2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241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湖南工业大学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2808" w:type="dxa"/>
            <w:gridSpan w:val="2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湖南涉外经济学院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241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怀化学院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</w:t>
            </w:r>
          </w:p>
        </w:tc>
        <w:tc>
          <w:tcPr>
            <w:tcW w:w="2808" w:type="dxa"/>
            <w:gridSpan w:val="2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</w:t>
            </w:r>
          </w:p>
        </w:tc>
        <w:tc>
          <w:tcPr>
            <w:tcW w:w="241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湖南科技学院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5</w:t>
            </w:r>
          </w:p>
        </w:tc>
        <w:tc>
          <w:tcPr>
            <w:tcW w:w="2808" w:type="dxa"/>
            <w:gridSpan w:val="2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湖南商学院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5</w:t>
            </w:r>
          </w:p>
        </w:tc>
        <w:tc>
          <w:tcPr>
            <w:tcW w:w="241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6</w:t>
            </w:r>
          </w:p>
        </w:tc>
        <w:tc>
          <w:tcPr>
            <w:tcW w:w="2808" w:type="dxa"/>
            <w:gridSpan w:val="2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6</w:t>
            </w:r>
          </w:p>
        </w:tc>
        <w:tc>
          <w:tcPr>
            <w:tcW w:w="241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湖南理工学院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7</w:t>
            </w:r>
          </w:p>
        </w:tc>
        <w:tc>
          <w:tcPr>
            <w:tcW w:w="2808" w:type="dxa"/>
            <w:gridSpan w:val="2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长沙学院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7</w:t>
            </w:r>
          </w:p>
        </w:tc>
        <w:tc>
          <w:tcPr>
            <w:tcW w:w="241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8</w:t>
            </w:r>
          </w:p>
        </w:tc>
        <w:tc>
          <w:tcPr>
            <w:tcW w:w="2808" w:type="dxa"/>
            <w:gridSpan w:val="2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湖南女子学院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8</w:t>
            </w:r>
          </w:p>
        </w:tc>
        <w:tc>
          <w:tcPr>
            <w:tcW w:w="241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湘南学院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9</w:t>
            </w:r>
          </w:p>
        </w:tc>
        <w:tc>
          <w:tcPr>
            <w:tcW w:w="2808" w:type="dxa"/>
            <w:gridSpan w:val="2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9</w:t>
            </w:r>
          </w:p>
        </w:tc>
        <w:tc>
          <w:tcPr>
            <w:tcW w:w="241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吉首大学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8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10</w:t>
            </w:r>
          </w:p>
        </w:tc>
        <w:tc>
          <w:tcPr>
            <w:tcW w:w="2808" w:type="dxa"/>
            <w:gridSpan w:val="2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10</w:t>
            </w:r>
          </w:p>
        </w:tc>
        <w:tc>
          <w:tcPr>
            <w:tcW w:w="241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湖南文理学院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11</w:t>
            </w:r>
          </w:p>
        </w:tc>
        <w:tc>
          <w:tcPr>
            <w:tcW w:w="2808" w:type="dxa"/>
            <w:gridSpan w:val="2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11</w:t>
            </w:r>
          </w:p>
        </w:tc>
        <w:tc>
          <w:tcPr>
            <w:tcW w:w="241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吉首大学张家界学院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8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12</w:t>
            </w:r>
          </w:p>
        </w:tc>
        <w:tc>
          <w:tcPr>
            <w:tcW w:w="2808" w:type="dxa"/>
            <w:gridSpan w:val="2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湖南第一师范学院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12</w:t>
            </w:r>
          </w:p>
        </w:tc>
        <w:tc>
          <w:tcPr>
            <w:tcW w:w="241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邵阳学院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13</w:t>
            </w:r>
          </w:p>
        </w:tc>
        <w:tc>
          <w:tcPr>
            <w:tcW w:w="2808" w:type="dxa"/>
            <w:gridSpan w:val="2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湖南工业职业技术学院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4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14</w:t>
            </w:r>
          </w:p>
        </w:tc>
        <w:tc>
          <w:tcPr>
            <w:tcW w:w="2808" w:type="dxa"/>
            <w:gridSpan w:val="2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湖南中医药大学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46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412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51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</w:tbl>
    <w:p>
      <w:pPr>
        <w:spacing w:line="560" w:lineRule="exact"/>
        <w:rPr>
          <w:rFonts w:hint="eastAsia" w:ascii="宋体" w:hAnsi="宋体" w:cs="宋体"/>
          <w:bCs/>
        </w:rPr>
      </w:pPr>
    </w:p>
    <w:sectPr>
      <w:headerReference r:id="rId3" w:type="default"/>
      <w:footerReference r:id="rId4" w:type="default"/>
      <w:pgSz w:w="11906" w:h="16838"/>
      <w:pgMar w:top="1134" w:right="851" w:bottom="1134" w:left="851" w:header="147" w:footer="6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锐字云字库魏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JLu2DO/AQAAYAMAAA4AAAAAAAAAAQAgAAAAH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Chars="200"/>
      <w:jc w:val="both"/>
      <w:rPr>
        <w:rFonts w:cs="Times New Roman"/>
        <w:sz w:val="24"/>
        <w:szCs w:val="24"/>
      </w:rPr>
    </w:pPr>
    <w:r>
      <w:rPr>
        <w:rFonts w:hint="eastAsia"/>
        <w:sz w:val="24"/>
        <w:szCs w:val="24"/>
      </w:rPr>
      <w:t xml:space="preserve"> </w:t>
    </w:r>
    <w:r>
      <w:drawing>
        <wp:inline distT="0" distB="0" distL="114300" distR="114300">
          <wp:extent cx="2564130" cy="400050"/>
          <wp:effectExtent l="0" t="0" r="7620" b="0"/>
          <wp:docPr id="30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图片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4130" cy="4000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z w:val="24"/>
        <w:szCs w:val="24"/>
      </w:rPr>
      <w:t xml:space="preserve">     </w:t>
    </w:r>
    <w:r>
      <w:rPr>
        <w:rFonts w:hint="eastAsia"/>
        <w:sz w:val="24"/>
        <w:szCs w:val="24"/>
        <w:lang w:val="en-US" w:eastAsia="zh-CN"/>
      </w:rPr>
      <w:t xml:space="preserve">    </w:t>
    </w:r>
    <w:r>
      <w:rPr>
        <w:rFonts w:hint="eastAsia" w:ascii="叶根友毛笔行书2.0版" w:hAnsi="叶根友毛笔行书2.0版" w:eastAsia="叶根友毛笔行书2.0版" w:cs="叶根友毛笔行书2.0版"/>
        <w:sz w:val="24"/>
        <w:szCs w:val="24"/>
        <w:lang w:val="en-US" w:eastAsia="zh-CN"/>
      </w:rPr>
      <w:t xml:space="preserve">  </w:t>
    </w:r>
    <w:r>
      <w:rPr>
        <w:rFonts w:hint="eastAsia" w:ascii="叶根友毛笔行书2.0版" w:hAnsi="叶根友毛笔行书2.0版" w:eastAsia="叶根友毛笔行书2.0版" w:cs="叶根友毛笔行书2.0版"/>
        <w:sz w:val="28"/>
        <w:szCs w:val="28"/>
        <w:lang w:val="en-US" w:eastAsia="zh-CN"/>
      </w:rPr>
      <w:t xml:space="preserve"> </w:t>
    </w:r>
    <w:r>
      <w:rPr>
        <w:rFonts w:hint="eastAsia" w:ascii="叶根友毛笔行书2.0版" w:hAnsi="叶根友毛笔行书2.0版" w:eastAsia="叶根友毛笔行书2.0版" w:cs="叶根友毛笔行书2.0版"/>
        <w:sz w:val="28"/>
        <w:szCs w:val="28"/>
        <w:lang w:eastAsia="zh-CN"/>
      </w:rPr>
      <w:t>助力企业揽才，促进学生就业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12"/>
    <w:rsid w:val="00005B53"/>
    <w:rsid w:val="00017B47"/>
    <w:rsid w:val="000203B6"/>
    <w:rsid w:val="000244FC"/>
    <w:rsid w:val="0002586B"/>
    <w:rsid w:val="00027685"/>
    <w:rsid w:val="00043DAD"/>
    <w:rsid w:val="00051623"/>
    <w:rsid w:val="00067E07"/>
    <w:rsid w:val="000833BE"/>
    <w:rsid w:val="0008392B"/>
    <w:rsid w:val="000B19E8"/>
    <w:rsid w:val="000C1777"/>
    <w:rsid w:val="000C17C5"/>
    <w:rsid w:val="000D5F2B"/>
    <w:rsid w:val="000F2677"/>
    <w:rsid w:val="000F3BDF"/>
    <w:rsid w:val="000F7B2A"/>
    <w:rsid w:val="001120D4"/>
    <w:rsid w:val="001167F2"/>
    <w:rsid w:val="00135B9A"/>
    <w:rsid w:val="00136503"/>
    <w:rsid w:val="00167A63"/>
    <w:rsid w:val="00173F5E"/>
    <w:rsid w:val="001B3628"/>
    <w:rsid w:val="001C32BC"/>
    <w:rsid w:val="001D0AF2"/>
    <w:rsid w:val="001D0F4A"/>
    <w:rsid w:val="001D7FCC"/>
    <w:rsid w:val="0021262A"/>
    <w:rsid w:val="00230F6F"/>
    <w:rsid w:val="00235E18"/>
    <w:rsid w:val="00240260"/>
    <w:rsid w:val="002472A1"/>
    <w:rsid w:val="00260A44"/>
    <w:rsid w:val="00262B97"/>
    <w:rsid w:val="0027544D"/>
    <w:rsid w:val="002959F7"/>
    <w:rsid w:val="00296820"/>
    <w:rsid w:val="002A1110"/>
    <w:rsid w:val="002B2844"/>
    <w:rsid w:val="002D0BE7"/>
    <w:rsid w:val="002D15DB"/>
    <w:rsid w:val="002D3A44"/>
    <w:rsid w:val="002E63F6"/>
    <w:rsid w:val="002F0C13"/>
    <w:rsid w:val="00313625"/>
    <w:rsid w:val="00322852"/>
    <w:rsid w:val="00343D80"/>
    <w:rsid w:val="003454DE"/>
    <w:rsid w:val="0035413E"/>
    <w:rsid w:val="00361500"/>
    <w:rsid w:val="00361D87"/>
    <w:rsid w:val="0037426B"/>
    <w:rsid w:val="00385ADD"/>
    <w:rsid w:val="00406AFE"/>
    <w:rsid w:val="00416D15"/>
    <w:rsid w:val="00417D58"/>
    <w:rsid w:val="0042323E"/>
    <w:rsid w:val="004321A2"/>
    <w:rsid w:val="00443DE1"/>
    <w:rsid w:val="00447558"/>
    <w:rsid w:val="004A696C"/>
    <w:rsid w:val="004B4B9A"/>
    <w:rsid w:val="004B57CA"/>
    <w:rsid w:val="004B7DDD"/>
    <w:rsid w:val="004E5A94"/>
    <w:rsid w:val="004F383A"/>
    <w:rsid w:val="00530356"/>
    <w:rsid w:val="00531FCC"/>
    <w:rsid w:val="00534955"/>
    <w:rsid w:val="0055446B"/>
    <w:rsid w:val="005545C4"/>
    <w:rsid w:val="005563CA"/>
    <w:rsid w:val="00592CB6"/>
    <w:rsid w:val="00597666"/>
    <w:rsid w:val="005D2BE7"/>
    <w:rsid w:val="005E5D3F"/>
    <w:rsid w:val="005E6C47"/>
    <w:rsid w:val="005F29EA"/>
    <w:rsid w:val="00620734"/>
    <w:rsid w:val="00640552"/>
    <w:rsid w:val="0069716D"/>
    <w:rsid w:val="006B0C1B"/>
    <w:rsid w:val="006C2742"/>
    <w:rsid w:val="006D08A4"/>
    <w:rsid w:val="006E7891"/>
    <w:rsid w:val="006E79D4"/>
    <w:rsid w:val="006F198E"/>
    <w:rsid w:val="00733554"/>
    <w:rsid w:val="007554C8"/>
    <w:rsid w:val="0076776F"/>
    <w:rsid w:val="007760D3"/>
    <w:rsid w:val="007A6F03"/>
    <w:rsid w:val="007C26B6"/>
    <w:rsid w:val="007C4B95"/>
    <w:rsid w:val="007D21E3"/>
    <w:rsid w:val="007D62FD"/>
    <w:rsid w:val="007F42DB"/>
    <w:rsid w:val="00847A65"/>
    <w:rsid w:val="00852B76"/>
    <w:rsid w:val="00853C89"/>
    <w:rsid w:val="00876EDE"/>
    <w:rsid w:val="00882C51"/>
    <w:rsid w:val="00885E1A"/>
    <w:rsid w:val="008878B9"/>
    <w:rsid w:val="00890186"/>
    <w:rsid w:val="00890A7A"/>
    <w:rsid w:val="00894554"/>
    <w:rsid w:val="0089553E"/>
    <w:rsid w:val="008D0F34"/>
    <w:rsid w:val="008D652B"/>
    <w:rsid w:val="008E6C9F"/>
    <w:rsid w:val="0090174B"/>
    <w:rsid w:val="009038E8"/>
    <w:rsid w:val="00920BA2"/>
    <w:rsid w:val="009273EF"/>
    <w:rsid w:val="00933498"/>
    <w:rsid w:val="009619BB"/>
    <w:rsid w:val="0096445F"/>
    <w:rsid w:val="00971EF4"/>
    <w:rsid w:val="00973418"/>
    <w:rsid w:val="009A23FA"/>
    <w:rsid w:val="009E45FB"/>
    <w:rsid w:val="009F5DA9"/>
    <w:rsid w:val="00A10CC2"/>
    <w:rsid w:val="00A65D64"/>
    <w:rsid w:val="00A71409"/>
    <w:rsid w:val="00A83E2D"/>
    <w:rsid w:val="00AA747F"/>
    <w:rsid w:val="00AB7A19"/>
    <w:rsid w:val="00AC7F26"/>
    <w:rsid w:val="00AD13BA"/>
    <w:rsid w:val="00AE3FC3"/>
    <w:rsid w:val="00AF722F"/>
    <w:rsid w:val="00B067C2"/>
    <w:rsid w:val="00B3579F"/>
    <w:rsid w:val="00B40264"/>
    <w:rsid w:val="00B43B9F"/>
    <w:rsid w:val="00B46A6B"/>
    <w:rsid w:val="00B77F27"/>
    <w:rsid w:val="00B93CF3"/>
    <w:rsid w:val="00BA06D4"/>
    <w:rsid w:val="00BA12C6"/>
    <w:rsid w:val="00BB44E4"/>
    <w:rsid w:val="00BC1E67"/>
    <w:rsid w:val="00BC38D3"/>
    <w:rsid w:val="00BC7319"/>
    <w:rsid w:val="00BE6886"/>
    <w:rsid w:val="00BF37BA"/>
    <w:rsid w:val="00C2255F"/>
    <w:rsid w:val="00C27F18"/>
    <w:rsid w:val="00C46780"/>
    <w:rsid w:val="00C53DD5"/>
    <w:rsid w:val="00C547AB"/>
    <w:rsid w:val="00C75EEF"/>
    <w:rsid w:val="00C91EEE"/>
    <w:rsid w:val="00C95F9C"/>
    <w:rsid w:val="00C97A93"/>
    <w:rsid w:val="00CA3695"/>
    <w:rsid w:val="00CA545B"/>
    <w:rsid w:val="00CB327A"/>
    <w:rsid w:val="00CB72EB"/>
    <w:rsid w:val="00CC75DD"/>
    <w:rsid w:val="00CD54E6"/>
    <w:rsid w:val="00CF5AE9"/>
    <w:rsid w:val="00D063FC"/>
    <w:rsid w:val="00D20248"/>
    <w:rsid w:val="00D21F2D"/>
    <w:rsid w:val="00D37135"/>
    <w:rsid w:val="00D64D22"/>
    <w:rsid w:val="00D65110"/>
    <w:rsid w:val="00D71338"/>
    <w:rsid w:val="00D94BAC"/>
    <w:rsid w:val="00DA5A89"/>
    <w:rsid w:val="00DB4D4B"/>
    <w:rsid w:val="00DB57C1"/>
    <w:rsid w:val="00DC72D1"/>
    <w:rsid w:val="00DE046A"/>
    <w:rsid w:val="00DF2729"/>
    <w:rsid w:val="00DF49FF"/>
    <w:rsid w:val="00DF60E0"/>
    <w:rsid w:val="00E24D18"/>
    <w:rsid w:val="00E37AFD"/>
    <w:rsid w:val="00E43E71"/>
    <w:rsid w:val="00E619DC"/>
    <w:rsid w:val="00E80A45"/>
    <w:rsid w:val="00EA1BE4"/>
    <w:rsid w:val="00EA65B6"/>
    <w:rsid w:val="00EA7279"/>
    <w:rsid w:val="00ED106B"/>
    <w:rsid w:val="00ED1B8D"/>
    <w:rsid w:val="00EE71C4"/>
    <w:rsid w:val="00F20E23"/>
    <w:rsid w:val="00F318F2"/>
    <w:rsid w:val="00F410BC"/>
    <w:rsid w:val="00F42853"/>
    <w:rsid w:val="00F4791C"/>
    <w:rsid w:val="00F52F67"/>
    <w:rsid w:val="00F65D75"/>
    <w:rsid w:val="00F74016"/>
    <w:rsid w:val="00F82920"/>
    <w:rsid w:val="00FA0607"/>
    <w:rsid w:val="00FA2B62"/>
    <w:rsid w:val="00FA560D"/>
    <w:rsid w:val="00FB1925"/>
    <w:rsid w:val="00FB3027"/>
    <w:rsid w:val="00FB3612"/>
    <w:rsid w:val="00FB4B7B"/>
    <w:rsid w:val="043E3EF2"/>
    <w:rsid w:val="06064428"/>
    <w:rsid w:val="08A1549E"/>
    <w:rsid w:val="08D03663"/>
    <w:rsid w:val="0F8D2A80"/>
    <w:rsid w:val="1538562A"/>
    <w:rsid w:val="15F25C7D"/>
    <w:rsid w:val="175539EC"/>
    <w:rsid w:val="18BF6076"/>
    <w:rsid w:val="22345650"/>
    <w:rsid w:val="23CA55AC"/>
    <w:rsid w:val="24135620"/>
    <w:rsid w:val="25F522D0"/>
    <w:rsid w:val="2A371438"/>
    <w:rsid w:val="2E4E156E"/>
    <w:rsid w:val="30234280"/>
    <w:rsid w:val="31AE4F7A"/>
    <w:rsid w:val="3A0D37B5"/>
    <w:rsid w:val="3C46345F"/>
    <w:rsid w:val="3D8A61CD"/>
    <w:rsid w:val="3ED62506"/>
    <w:rsid w:val="402B2ACD"/>
    <w:rsid w:val="41AF06CA"/>
    <w:rsid w:val="44681EC5"/>
    <w:rsid w:val="45B155C6"/>
    <w:rsid w:val="4692063F"/>
    <w:rsid w:val="47C86472"/>
    <w:rsid w:val="4D7F36A2"/>
    <w:rsid w:val="4DD3759B"/>
    <w:rsid w:val="568E647E"/>
    <w:rsid w:val="59653239"/>
    <w:rsid w:val="5A763865"/>
    <w:rsid w:val="5B414980"/>
    <w:rsid w:val="5F874BA9"/>
    <w:rsid w:val="60642271"/>
    <w:rsid w:val="655546BE"/>
    <w:rsid w:val="681151C2"/>
    <w:rsid w:val="6CB40926"/>
    <w:rsid w:val="6EA973C1"/>
    <w:rsid w:val="74CD51A0"/>
    <w:rsid w:val="753C7152"/>
    <w:rsid w:val="79ED71F6"/>
    <w:rsid w:val="7D891EFF"/>
    <w:rsid w:val="7E0C49C7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99" w:semiHidden="0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locked/>
    <w:uiPriority w:val="0"/>
    <w:pPr>
      <w:keepNext/>
      <w:widowControl/>
      <w:jc w:val="left"/>
      <w:outlineLvl w:val="0"/>
    </w:pPr>
    <w:rPr>
      <w:b/>
      <w:bCs/>
      <w:kern w:val="0"/>
      <w:sz w:val="24"/>
      <w:szCs w:val="24"/>
      <w:u w:val="single"/>
      <w:lang w:eastAsia="en-US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Balloon Text"/>
    <w:basedOn w:val="1"/>
    <w:link w:val="14"/>
    <w:semiHidden/>
    <w:qFormat/>
    <w:uiPriority w:val="99"/>
    <w:rPr>
      <w:rFonts w:ascii="Calibri" w:hAnsi="Calibri" w:cs="Calibri"/>
      <w:sz w:val="18"/>
      <w:szCs w:val="18"/>
    </w:rPr>
  </w:style>
  <w:style w:type="paragraph" w:styleId="5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6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styleId="8">
    <w:name w:val="FollowedHyperlink"/>
    <w:basedOn w:val="7"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semiHidden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7"/>
    <w:link w:val="6"/>
    <w:semiHidden/>
    <w:qFormat/>
    <w:locked/>
    <w:uiPriority w:val="99"/>
    <w:rPr>
      <w:sz w:val="18"/>
      <w:szCs w:val="18"/>
    </w:rPr>
  </w:style>
  <w:style w:type="character" w:customStyle="1" w:styleId="13">
    <w:name w:val="页脚 Char"/>
    <w:basedOn w:val="7"/>
    <w:link w:val="5"/>
    <w:semiHidden/>
    <w:qFormat/>
    <w:locked/>
    <w:uiPriority w:val="99"/>
    <w:rPr>
      <w:sz w:val="18"/>
      <w:szCs w:val="18"/>
    </w:rPr>
  </w:style>
  <w:style w:type="character" w:customStyle="1" w:styleId="14">
    <w:name w:val="批注框文本 Char"/>
    <w:basedOn w:val="7"/>
    <w:link w:val="4"/>
    <w:semiHidden/>
    <w:qFormat/>
    <w:locked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</w:style>
  <w:style w:type="paragraph" w:customStyle="1" w:styleId="16">
    <w:name w:val="缺省文本"/>
    <w:basedOn w:val="1"/>
    <w:semiHidden/>
    <w:qFormat/>
    <w:uiPriority w:val="99"/>
    <w:pPr>
      <w:autoSpaceDE w:val="0"/>
      <w:autoSpaceDN w:val="0"/>
      <w:adjustRightInd w:val="0"/>
      <w:jc w:val="left"/>
    </w:pPr>
    <w:rPr>
      <w:kern w:val="0"/>
      <w:sz w:val="24"/>
      <w:szCs w:val="24"/>
    </w:rPr>
  </w:style>
  <w:style w:type="character" w:customStyle="1" w:styleId="17">
    <w:name w:val="标题 1 Char"/>
    <w:basedOn w:val="7"/>
    <w:link w:val="2"/>
    <w:qFormat/>
    <w:uiPriority w:val="0"/>
    <w:rPr>
      <w:rFonts w:ascii="Times New Roman" w:hAnsi="Times New Roman"/>
      <w:b/>
      <w:bCs/>
      <w:sz w:val="24"/>
      <w:szCs w:val="24"/>
      <w:u w:val="single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DB232F-65A8-41F6-85BA-49EB0DE25A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10</Pages>
  <Words>872</Words>
  <Characters>4973</Characters>
  <Lines>41</Lines>
  <Paragraphs>11</Paragraphs>
  <ScaleCrop>false</ScaleCrop>
  <LinksUpToDate>false</LinksUpToDate>
  <CharactersWithSpaces>5834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2016-07-22T02:19:00Z</dcterms:created>
  <dc:creator>USER</dc:creator>
  <cp:lastModifiedBy>Administrator</cp:lastModifiedBy>
  <cp:lastPrinted>2017-03-21T01:28:00Z</cp:lastPrinted>
  <dcterms:modified xsi:type="dcterms:W3CDTF">2017-03-21T09:51:43Z</dcterms:modified>
  <dc:title>专场招聘会服务方案</dc:title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